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EBB0" w14:textId="00DCE494" w:rsidR="003056DE" w:rsidRPr="003056DE" w:rsidRDefault="003056DE" w:rsidP="008455B1">
      <w:pPr>
        <w:pStyle w:val="grid-productapproval"/>
        <w:shd w:val="clear" w:color="auto" w:fill="FFFFFF"/>
        <w:spacing w:before="225" w:beforeAutospacing="0" w:after="0" w:afterAutospacing="0"/>
        <w:ind w:left="142" w:right="90"/>
        <w:jc w:val="both"/>
        <w:rPr>
          <w:rFonts w:ascii="Arial" w:hAnsi="Arial" w:cs="Arial"/>
          <w:noProof/>
          <w:color w:val="002F6D"/>
          <w:sz w:val="4"/>
          <w:szCs w:val="4"/>
        </w:rPr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4083A" wp14:editId="0B4C5E41">
                <wp:simplePos x="0" y="0"/>
                <wp:positionH relativeFrom="page">
                  <wp:posOffset>434340</wp:posOffset>
                </wp:positionH>
                <wp:positionV relativeFrom="paragraph">
                  <wp:posOffset>-111760</wp:posOffset>
                </wp:positionV>
                <wp:extent cx="4244340" cy="548640"/>
                <wp:effectExtent l="0" t="0" r="3810" b="3810"/>
                <wp:wrapNone/>
                <wp:docPr id="258" name="Прямоугольник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34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59648B" w14:textId="44795F0C" w:rsidR="00083A19" w:rsidRPr="00D3004F" w:rsidRDefault="00203028" w:rsidP="00083A19">
                            <w:pPr>
                              <w:rPr>
                                <w:b/>
                                <w:color w:val="BF8F00" w:themeColor="accent4" w:themeShade="B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04F">
                              <w:rPr>
                                <w:b/>
                                <w:color w:val="BF8F00" w:themeColor="accent4" w:themeShade="B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Генератор горячего тумана</w:t>
                            </w:r>
                            <w:r w:rsidR="00C66E74" w:rsidRPr="00D3004F">
                              <w:rPr>
                                <w:b/>
                                <w:color w:val="BF8F00" w:themeColor="accent4" w:themeShade="B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4083A" id="Прямоугольник 258" o:spid="_x0000_s1026" style="position:absolute;left:0;text-align:left;margin-left:34.2pt;margin-top:-8.8pt;width:334.2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" fillcolor="window" stroked="f" strokeweight="1pt">
                <v:textbox>
                  <w:txbxContent>
                    <w:p w14:paraId="3759648B" w14:textId="44795F0C" w:rsidR="00083A19" w:rsidRPr="00D3004F" w:rsidRDefault="00203028" w:rsidP="00083A19">
                      <w:pPr>
                        <w:rPr>
                          <w:b/>
                          <w:color w:val="BF8F00" w:themeColor="accent4" w:themeShade="B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004F">
                        <w:rPr>
                          <w:b/>
                          <w:color w:val="BF8F00" w:themeColor="accent4" w:themeShade="B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Генератор горячего тумана</w:t>
                      </w:r>
                      <w:r w:rsidR="00C66E74" w:rsidRPr="00D3004F">
                        <w:rPr>
                          <w:b/>
                          <w:color w:val="BF8F00" w:themeColor="accent4" w:themeShade="B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46AC7A" w14:textId="77777777" w:rsidR="00D3004F" w:rsidRDefault="00D3004F" w:rsidP="008455B1">
      <w:pPr>
        <w:pStyle w:val="grid-productapproval"/>
        <w:shd w:val="clear" w:color="auto" w:fill="FFFFFF"/>
        <w:spacing w:before="225" w:beforeAutospacing="0" w:after="0" w:afterAutospacing="0"/>
        <w:ind w:left="142"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</w:p>
    <w:p w14:paraId="1A146FC5" w14:textId="34CA7712" w:rsidR="005652D5" w:rsidRPr="00D3004F" w:rsidRDefault="0067039F" w:rsidP="008455B1">
      <w:pPr>
        <w:pStyle w:val="grid-productapproval"/>
        <w:shd w:val="clear" w:color="auto" w:fill="FFFFFF"/>
        <w:spacing w:before="225" w:beforeAutospacing="0" w:after="0" w:afterAutospacing="0"/>
        <w:ind w:left="142"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6FDAC54" wp14:editId="164E915A">
                <wp:simplePos x="0" y="0"/>
                <wp:positionH relativeFrom="page">
                  <wp:posOffset>6896100</wp:posOffset>
                </wp:positionH>
                <wp:positionV relativeFrom="margin">
                  <wp:posOffset>30480</wp:posOffset>
                </wp:positionV>
                <wp:extent cx="531982" cy="5821251"/>
                <wp:effectExtent l="0" t="0" r="1905" b="0"/>
                <wp:wrapNone/>
                <wp:docPr id="18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82" cy="5821251"/>
                          <a:chOff x="-306508" y="30483"/>
                          <a:chExt cx="532764" cy="5821816"/>
                        </a:xfrm>
                        <a:noFill/>
                      </wpg:grpSpPr>
                      <wps:wsp>
                        <wps:cNvPr id="19" name="Shape 7"/>
                        <wps:cNvSpPr/>
                        <wps:spPr>
                          <a:xfrm>
                            <a:off x="-38156" y="30483"/>
                            <a:ext cx="256781" cy="5090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81" h="5090654">
                                <a:moveTo>
                                  <a:pt x="0" y="0"/>
                                </a:moveTo>
                                <a:lnTo>
                                  <a:pt x="0" y="5090654"/>
                                </a:lnTo>
                                <a:lnTo>
                                  <a:pt x="256781" y="5090654"/>
                                </a:lnTo>
                                <a:lnTo>
                                  <a:pt x="256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8"/>
                        <wps:cNvSpPr txBox="1"/>
                        <wps:spPr>
                          <a:xfrm>
                            <a:off x="-306508" y="861144"/>
                            <a:ext cx="532764" cy="4991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868AE9" w14:textId="78F61C45" w:rsidR="00083A19" w:rsidRPr="00203028" w:rsidRDefault="00203028" w:rsidP="00083A19">
                              <w:pPr>
                                <w:widowControl w:val="0"/>
                                <w:spacing w:line="366" w:lineRule="exact"/>
                                <w:ind w:right="-20"/>
                                <w:rPr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20302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Оборудование для дезинфекции</w:t>
                              </w:r>
                              <w:r w:rsidRPr="00FB5A5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«</w:t>
                              </w:r>
                              <w:r w:rsidR="004D73FA"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GLOBAL</w:t>
                              </w:r>
                              <w:r w:rsidR="004D73FA"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4D73FA"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FOG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FDAC54" id="drawingObject6" o:spid="_x0000_s1027" style="position:absolute;left:0;text-align:left;margin-left:543pt;margin-top:2.4pt;width:41.9pt;height:458.35pt;z-index:-251655168;mso-position-horizontal-relative:page;mso-position-vertical-relative:margin;mso-width-relative:margin;mso-height-relative:margin" coordorigin="-3065,304" coordsize="5327,5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" o:allowincell="f">
                <v:shape id="Shape 7" o:spid="_x0000_s1028" style="position:absolute;left:-381;top:304;width:2567;height:50907;visibility:visible;mso-wrap-style:square;v-text-anchor:top" coordsize="256781,5090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" path="m,l,5090654r256781,l256781,,,xe" fillcolor="#ffc000" stroked="f">
                  <v:path arrowok="t" textboxrect="0,0,256781,509065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8" o:spid="_x0000_s1029" type="#_x0000_t202" style="position:absolute;left:-3065;top:8611;width:5327;height:49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" filled="f" stroked="f">
                  <v:textbox style="layout-flow:vertical" inset="0,0,0,0">
                    <w:txbxContent>
                      <w:p w14:paraId="06868AE9" w14:textId="78F61C45" w:rsidR="00083A19" w:rsidRPr="00203028" w:rsidRDefault="00203028" w:rsidP="00083A19">
                        <w:pPr>
                          <w:widowControl w:val="0"/>
                          <w:spacing w:line="366" w:lineRule="exact"/>
                          <w:ind w:right="-20"/>
                          <w:rPr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20302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Оборудование для дезинфекции</w:t>
                        </w:r>
                        <w:r w:rsidRPr="00FB5A5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«</w:t>
                        </w:r>
                        <w:r w:rsidR="004D73FA"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GLOBAL</w:t>
                        </w:r>
                        <w:r w:rsidR="004D73FA"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4D73FA"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FOG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»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="005652D5" w:rsidRPr="00D3004F">
        <w:rPr>
          <w:rFonts w:ascii="Arial" w:hAnsi="Arial" w:cs="Arial"/>
          <w:noProof/>
          <w:color w:val="002F6D"/>
          <w:sz w:val="22"/>
          <w:szCs w:val="22"/>
        </w:rPr>
        <w:t xml:space="preserve">Генераторы горячего тумана применяют для обработки открытых пространств и помещений от патогенных бактерий, грибков, микроорганизмов и насекомых. </w:t>
      </w:r>
    </w:p>
    <w:p w14:paraId="1D10A30C" w14:textId="77777777" w:rsidR="005652D5" w:rsidRPr="00D3004F" w:rsidRDefault="005652D5" w:rsidP="008455B1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Генератор горячего тумана позволяет производить высокоэффективную дезинфекцию различных помещений, например, овощехранилища, помещения фермерских хозяйств и т.д. Такой метод обработки позволяет помимо вредителей бесследно уничтожить неприятные запахи.</w:t>
      </w:r>
    </w:p>
    <w:p w14:paraId="4E36F9C7" w14:textId="3D80AFD6" w:rsidR="005652D5" w:rsidRPr="00D3004F" w:rsidRDefault="005652D5" w:rsidP="008455B1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Обработка горячим туманом имеет ряд преимуществ по сравнению с традиционными методами обработки</w:t>
      </w:r>
      <w:r w:rsidR="008455B1" w:rsidRPr="00D3004F">
        <w:rPr>
          <w:rFonts w:ascii="Arial" w:hAnsi="Arial" w:cs="Arial"/>
          <w:noProof/>
          <w:color w:val="002F6D"/>
          <w:sz w:val="22"/>
          <w:szCs w:val="22"/>
        </w:rPr>
        <w:t xml:space="preserve"> </w:t>
      </w:r>
      <w:r w:rsidRPr="00D3004F">
        <w:rPr>
          <w:rFonts w:ascii="Arial" w:hAnsi="Arial" w:cs="Arial"/>
          <w:noProof/>
          <w:color w:val="002F6D"/>
          <w:sz w:val="22"/>
          <w:szCs w:val="22"/>
        </w:rPr>
        <w:t xml:space="preserve">поверхностей. </w:t>
      </w:r>
    </w:p>
    <w:p w14:paraId="50DC9CF2" w14:textId="0433B1C1" w:rsidR="005652D5" w:rsidRPr="00D3004F" w:rsidRDefault="005652D5" w:rsidP="005652D5">
      <w:pPr>
        <w:pStyle w:val="grid-productapproval"/>
        <w:shd w:val="clear" w:color="auto" w:fill="FFFFFF"/>
        <w:spacing w:before="225" w:after="0"/>
        <w:ind w:left="142" w:right="90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Например:</w:t>
      </w:r>
    </w:p>
    <w:p w14:paraId="04F156F7" w14:textId="4C1FD3E8" w:rsidR="005652D5" w:rsidRPr="00D3004F" w:rsidRDefault="005652D5" w:rsidP="008455B1">
      <w:pPr>
        <w:pStyle w:val="grid-productapproval"/>
        <w:numPr>
          <w:ilvl w:val="0"/>
          <w:numId w:val="2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минимальные затраты времени</w:t>
      </w:r>
      <w:r w:rsidR="00F504FC" w:rsidRPr="00D3004F">
        <w:rPr>
          <w:rFonts w:ascii="Arial" w:hAnsi="Arial" w:cs="Arial"/>
          <w:noProof/>
          <w:color w:val="002F6D"/>
          <w:sz w:val="22"/>
          <w:szCs w:val="22"/>
        </w:rPr>
        <w:t>, о</w:t>
      </w:r>
      <w:r w:rsidRPr="00D3004F">
        <w:rPr>
          <w:rFonts w:ascii="Arial" w:hAnsi="Arial" w:cs="Arial"/>
          <w:noProof/>
          <w:color w:val="002F6D"/>
          <w:sz w:val="22"/>
          <w:szCs w:val="22"/>
        </w:rPr>
        <w:t>бработать пространство в 100</w:t>
      </w:r>
      <w:r w:rsidR="00F504FC" w:rsidRPr="00D3004F">
        <w:rPr>
          <w:rFonts w:ascii="Arial" w:hAnsi="Arial" w:cs="Arial"/>
          <w:noProof/>
          <w:color w:val="002F6D"/>
          <w:sz w:val="22"/>
          <w:szCs w:val="22"/>
        </w:rPr>
        <w:t xml:space="preserve"> м</w:t>
      </w:r>
      <w:r w:rsidR="00676E61" w:rsidRPr="00D3004F">
        <w:rPr>
          <w:rFonts w:ascii="Arial" w:hAnsi="Arial" w:cs="Arial"/>
          <w:noProof/>
          <w:color w:val="002F6D"/>
          <w:sz w:val="22"/>
          <w:szCs w:val="22"/>
          <w:vertAlign w:val="superscript"/>
        </w:rPr>
        <w:t>3</w:t>
      </w:r>
      <w:r w:rsidRPr="00D3004F">
        <w:rPr>
          <w:rFonts w:ascii="Arial" w:hAnsi="Arial" w:cs="Arial"/>
          <w:noProof/>
          <w:color w:val="002F6D"/>
          <w:sz w:val="22"/>
          <w:szCs w:val="22"/>
        </w:rPr>
        <w:t xml:space="preserve"> можно за считанные минуты;</w:t>
      </w:r>
    </w:p>
    <w:p w14:paraId="39A1EB77" w14:textId="38CEC8C7" w:rsidR="005652D5" w:rsidRPr="00D3004F" w:rsidRDefault="005652D5" w:rsidP="008455B1">
      <w:pPr>
        <w:pStyle w:val="grid-productapproval"/>
        <w:numPr>
          <w:ilvl w:val="0"/>
          <w:numId w:val="2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низкий расход химических средств</w:t>
      </w:r>
      <w:r w:rsidR="00F504FC" w:rsidRPr="00D3004F">
        <w:rPr>
          <w:rFonts w:ascii="Arial" w:hAnsi="Arial" w:cs="Arial"/>
          <w:noProof/>
          <w:color w:val="002F6D"/>
          <w:sz w:val="22"/>
          <w:szCs w:val="22"/>
        </w:rPr>
        <w:t>, р</w:t>
      </w:r>
      <w:r w:rsidRPr="00D3004F">
        <w:rPr>
          <w:rFonts w:ascii="Arial" w:hAnsi="Arial" w:cs="Arial"/>
          <w:noProof/>
          <w:color w:val="002F6D"/>
          <w:sz w:val="22"/>
          <w:szCs w:val="22"/>
        </w:rPr>
        <w:t>абочий раствор средства поступает из генератора в воздух в виде мельчайших капель и на обработку большой площади требуется очень небольшое количество жидкости;</w:t>
      </w:r>
    </w:p>
    <w:p w14:paraId="2B80E52A" w14:textId="26B05FF9" w:rsidR="008455B1" w:rsidRPr="00D3004F" w:rsidRDefault="005652D5" w:rsidP="008455B1">
      <w:pPr>
        <w:pStyle w:val="grid-productapproval"/>
        <w:numPr>
          <w:ilvl w:val="0"/>
          <w:numId w:val="2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мелкий размер капель горячего тумана значительно увеличивает их проникающую способность и дела</w:t>
      </w:r>
      <w:r w:rsidR="00263580" w:rsidRPr="00D3004F">
        <w:rPr>
          <w:rFonts w:ascii="Arial" w:hAnsi="Arial" w:cs="Arial"/>
          <w:noProof/>
          <w:color w:val="002F6D"/>
          <w:sz w:val="22"/>
          <w:szCs w:val="22"/>
        </w:rPr>
        <w:t xml:space="preserve">ет </w:t>
      </w:r>
      <w:r w:rsidRPr="00D3004F">
        <w:rPr>
          <w:rFonts w:ascii="Arial" w:hAnsi="Arial" w:cs="Arial"/>
          <w:noProof/>
          <w:color w:val="002F6D"/>
          <w:sz w:val="22"/>
          <w:szCs w:val="22"/>
        </w:rPr>
        <w:t xml:space="preserve">возможным покрытие большей площади в единицу времени, чем при использовании генератора холодного тумана. </w:t>
      </w:r>
      <w:r w:rsidR="00F504FC" w:rsidRPr="00D3004F">
        <w:rPr>
          <w:rFonts w:ascii="Arial" w:hAnsi="Arial" w:cs="Arial"/>
          <w:noProof/>
          <w:color w:val="002F6D"/>
          <w:sz w:val="22"/>
          <w:szCs w:val="22"/>
        </w:rPr>
        <w:t>Данный</w:t>
      </w:r>
      <w:r w:rsidRPr="00D3004F">
        <w:rPr>
          <w:rFonts w:ascii="Arial" w:hAnsi="Arial" w:cs="Arial"/>
          <w:noProof/>
          <w:color w:val="002F6D"/>
          <w:sz w:val="22"/>
          <w:szCs w:val="22"/>
        </w:rPr>
        <w:t xml:space="preserve"> способ намного более эффективен для избавления от насекомых и для проведения дезинфицирующих мероприятий</w:t>
      </w:r>
      <w:r w:rsidR="008455B1" w:rsidRPr="00D3004F">
        <w:rPr>
          <w:rFonts w:ascii="Arial" w:hAnsi="Arial" w:cs="Arial"/>
          <w:noProof/>
          <w:color w:val="002F6D"/>
          <w:sz w:val="22"/>
          <w:szCs w:val="22"/>
        </w:rPr>
        <w:t>;</w:t>
      </w:r>
    </w:p>
    <w:p w14:paraId="7369253B" w14:textId="6FA86D95" w:rsidR="0053190B" w:rsidRPr="00D3004F" w:rsidRDefault="005652D5" w:rsidP="008455B1">
      <w:pPr>
        <w:pStyle w:val="grid-productapproval"/>
        <w:numPr>
          <w:ilvl w:val="0"/>
          <w:numId w:val="2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простота использования, обслуживания и ремонта. Генератор приводится в рабочее состояние нажатием одной кнопки, он имеет набор простейших регуляторов и не требует специального обучения для сотрудника, который проводит обработку.</w:t>
      </w:r>
    </w:p>
    <w:p w14:paraId="3AA7EC05" w14:textId="77777777" w:rsidR="00D3004F" w:rsidRPr="003056DE" w:rsidRDefault="00D3004F" w:rsidP="00D3004F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Arial" w:hAnsi="Arial" w:cs="Arial"/>
          <w:noProof/>
          <w:color w:val="002F6D"/>
          <w:sz w:val="2"/>
          <w:szCs w:val="2"/>
        </w:rPr>
      </w:pPr>
    </w:p>
    <w:p w14:paraId="57164F49" w14:textId="77777777" w:rsidR="00D3004F" w:rsidRDefault="00D3004F" w:rsidP="00D3004F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C28101F" wp14:editId="17FF515B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4617720" cy="548640"/>
                <wp:effectExtent l="0" t="0" r="0" b="3810"/>
                <wp:wrapNone/>
                <wp:docPr id="403813430" name="Прямоугольник 403813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3B78BE" w14:textId="77777777" w:rsidR="00D3004F" w:rsidRPr="00B32226" w:rsidRDefault="00D3004F" w:rsidP="00D3004F">
                            <w:pPr>
                              <w:rPr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Генераторы холодного тумана</w:t>
                            </w:r>
                            <w:r w:rsidRPr="00C66E74">
                              <w:rPr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8101F" id="Прямоугольник 403813430" o:spid="_x0000_s1030" style="position:absolute;left:0;text-align:left;margin-left:0;margin-top:11.35pt;width:363.6pt;height:43.2pt;z-index:251896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" fillcolor="window" stroked="f" strokeweight="1pt">
                <v:textbox>
                  <w:txbxContent>
                    <w:p w14:paraId="5C3B78BE" w14:textId="77777777" w:rsidR="00D3004F" w:rsidRPr="00B32226" w:rsidRDefault="00D3004F" w:rsidP="00D3004F">
                      <w:pPr>
                        <w:rPr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Генераторы холодного тумана</w:t>
                      </w:r>
                      <w:r w:rsidRPr="00C66E74">
                        <w:rPr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C8AB3" w14:textId="77777777" w:rsidR="00D3004F" w:rsidRDefault="00D3004F" w:rsidP="00D3004F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sz w:val="28"/>
          <w:szCs w:val="28"/>
        </w:rPr>
      </w:pPr>
    </w:p>
    <w:p w14:paraId="4691AD13" w14:textId="77777777" w:rsidR="00D3004F" w:rsidRPr="00D3004F" w:rsidRDefault="00000000" w:rsidP="00D3004F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hyperlink r:id="rId5" w:history="1">
        <w:r w:rsidR="00D3004F" w:rsidRPr="00D3004F">
          <w:rPr>
            <w:rFonts w:ascii="Arial" w:hAnsi="Arial" w:cs="Arial"/>
            <w:noProof/>
            <w:color w:val="002F6D"/>
            <w:sz w:val="22"/>
            <w:szCs w:val="22"/>
          </w:rPr>
          <w:t>Генераторы холодного тумана</w:t>
        </w:r>
      </w:hyperlink>
      <w:r w:rsidR="00D3004F" w:rsidRPr="00D3004F">
        <w:rPr>
          <w:rFonts w:ascii="Arial" w:hAnsi="Arial" w:cs="Arial"/>
          <w:noProof/>
          <w:color w:val="002F6D"/>
          <w:sz w:val="22"/>
          <w:szCs w:val="22"/>
        </w:rPr>
        <w:t> относятся к категории специализированного оборудования, применяемого для качественной дезинфекции и дезинсекции различных помещений при помощи специальных растворов.</w:t>
      </w:r>
      <w:r w:rsidR="00D3004F" w:rsidRPr="00D3004F"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95808" behindDoc="1" locked="0" layoutInCell="0" allowOverlap="1" wp14:anchorId="38E0BD3E" wp14:editId="20C8BB4F">
                <wp:simplePos x="0" y="0"/>
                <wp:positionH relativeFrom="page">
                  <wp:posOffset>6896100</wp:posOffset>
                </wp:positionH>
                <wp:positionV relativeFrom="margin">
                  <wp:posOffset>30480</wp:posOffset>
                </wp:positionV>
                <wp:extent cx="531982" cy="5821251"/>
                <wp:effectExtent l="0" t="0" r="1905" b="0"/>
                <wp:wrapNone/>
                <wp:docPr id="1990423204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82" cy="5821251"/>
                          <a:chOff x="-306508" y="30483"/>
                          <a:chExt cx="532764" cy="5821816"/>
                        </a:xfrm>
                        <a:noFill/>
                      </wpg:grpSpPr>
                      <wps:wsp>
                        <wps:cNvPr id="274601452" name="Shape 7"/>
                        <wps:cNvSpPr/>
                        <wps:spPr>
                          <a:xfrm>
                            <a:off x="-38156" y="30483"/>
                            <a:ext cx="256781" cy="5090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81" h="5090654">
                                <a:moveTo>
                                  <a:pt x="0" y="0"/>
                                </a:moveTo>
                                <a:lnTo>
                                  <a:pt x="0" y="5090654"/>
                                </a:lnTo>
                                <a:lnTo>
                                  <a:pt x="256781" y="5090654"/>
                                </a:lnTo>
                                <a:lnTo>
                                  <a:pt x="256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608507" name="Shape 8"/>
                        <wps:cNvSpPr txBox="1"/>
                        <wps:spPr>
                          <a:xfrm>
                            <a:off x="-306508" y="861144"/>
                            <a:ext cx="532764" cy="4991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6ED1E2" w14:textId="77777777" w:rsidR="00D3004F" w:rsidRPr="00203028" w:rsidRDefault="00D3004F" w:rsidP="00D3004F">
                              <w:pPr>
                                <w:widowControl w:val="0"/>
                                <w:spacing w:line="366" w:lineRule="exact"/>
                                <w:ind w:right="-20"/>
                                <w:rPr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20302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Оборудование для дезинфекции</w:t>
                              </w:r>
                              <w:r w:rsidRPr="00FB5A5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«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GLOBAL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FOG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0BD3E" id="_x0000_s1031" style="position:absolute;left:0;text-align:left;margin-left:543pt;margin-top:2.4pt;width:41.9pt;height:458.35pt;z-index:-251420672;mso-position-horizontal-relative:page;mso-position-vertical-relative:margin;mso-width-relative:margin;mso-height-relative:margin" coordorigin="-3065,304" coordsize="5327,5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" o:allowincell="f">
                <v:shape id="Shape 7" o:spid="_x0000_s1032" style="position:absolute;left:-381;top:304;width:2567;height:50907;visibility:visible;mso-wrap-style:square;v-text-anchor:top" coordsize="256781,5090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" path="m,l,5090654r256781,l256781,,,xe" fillcolor="#ffc000" stroked="f">
                  <v:path arrowok="t" textboxrect="0,0,256781,5090654"/>
                </v:shape>
                <v:shape id="Shape 8" o:spid="_x0000_s1033" type="#_x0000_t202" style="position:absolute;left:-3065;top:8611;width:5327;height:49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" filled="f" stroked="f">
                  <v:textbox style="layout-flow:vertical" inset="0,0,0,0">
                    <w:txbxContent>
                      <w:p w14:paraId="786ED1E2" w14:textId="77777777" w:rsidR="00D3004F" w:rsidRPr="00203028" w:rsidRDefault="00D3004F" w:rsidP="00D3004F">
                        <w:pPr>
                          <w:widowControl w:val="0"/>
                          <w:spacing w:line="366" w:lineRule="exact"/>
                          <w:ind w:right="-20"/>
                          <w:rPr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20302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Оборудование для дезинфекции</w:t>
                        </w:r>
                        <w:r w:rsidRPr="00FB5A5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«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GLOBAL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FOG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»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="00D3004F" w:rsidRPr="00D3004F">
        <w:rPr>
          <w:rFonts w:ascii="Arial" w:hAnsi="Arial" w:cs="Arial"/>
          <w:noProof/>
          <w:color w:val="002F6D"/>
          <w:sz w:val="22"/>
          <w:szCs w:val="22"/>
        </w:rPr>
        <w:t xml:space="preserve"> </w:t>
      </w:r>
    </w:p>
    <w:p w14:paraId="5DA986A5" w14:textId="77777777" w:rsidR="00D3004F" w:rsidRPr="00D3004F" w:rsidRDefault="00D3004F" w:rsidP="00D3004F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Генератор обеспечивает распыление препаратов, которые при столкновении с воздушным потоком, поставляемым компрессором, разбиваются на мелкодисперсную аэрозольную взвесь, напоминающую по консистенции туман. Этот способ обработки называется «холодным», поскольку жидкости в процессе обработки не подвергаются нагреву, при котором преобразуются в пар, а распыляются при обычной температуре.</w:t>
      </w:r>
    </w:p>
    <w:p w14:paraId="4B9F527D" w14:textId="77777777" w:rsidR="00D3004F" w:rsidRPr="00D3004F" w:rsidRDefault="00D3004F" w:rsidP="00D3004F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Такой тип оборудования можно применять для обработки следующих объектов:</w:t>
      </w:r>
    </w:p>
    <w:p w14:paraId="3A2C6A7D" w14:textId="77777777" w:rsidR="00D3004F" w:rsidRPr="00D3004F" w:rsidRDefault="00D3004F" w:rsidP="00D3004F">
      <w:pPr>
        <w:pStyle w:val="grid-productapproval"/>
        <w:numPr>
          <w:ilvl w:val="0"/>
          <w:numId w:val="3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Промышленные и складские комплексы.</w:t>
      </w:r>
    </w:p>
    <w:p w14:paraId="54FE1886" w14:textId="77777777" w:rsidR="00D3004F" w:rsidRPr="00D3004F" w:rsidRDefault="00D3004F" w:rsidP="00D3004F">
      <w:pPr>
        <w:pStyle w:val="grid-productapproval"/>
        <w:numPr>
          <w:ilvl w:val="0"/>
          <w:numId w:val="3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Офисные и коммерческие помещения.</w:t>
      </w:r>
    </w:p>
    <w:p w14:paraId="32FFA1B9" w14:textId="77777777" w:rsidR="00D3004F" w:rsidRPr="00D3004F" w:rsidRDefault="00D3004F" w:rsidP="00D3004F">
      <w:pPr>
        <w:pStyle w:val="grid-productapproval"/>
        <w:numPr>
          <w:ilvl w:val="0"/>
          <w:numId w:val="3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Сельскохозяйственные, растениеводческие и ветеринарные помещения.</w:t>
      </w:r>
    </w:p>
    <w:p w14:paraId="13EC1645" w14:textId="77777777" w:rsidR="00D3004F" w:rsidRPr="00D3004F" w:rsidRDefault="00D3004F" w:rsidP="00D3004F">
      <w:pPr>
        <w:pStyle w:val="grid-productapproval"/>
        <w:numPr>
          <w:ilvl w:val="0"/>
          <w:numId w:val="3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Транспортные средства.</w:t>
      </w:r>
    </w:p>
    <w:p w14:paraId="631F034C" w14:textId="77777777" w:rsidR="00D3004F" w:rsidRPr="00D3004F" w:rsidRDefault="00D3004F" w:rsidP="00D3004F">
      <w:pPr>
        <w:pStyle w:val="grid-productapproval"/>
        <w:numPr>
          <w:ilvl w:val="0"/>
          <w:numId w:val="3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В условиях открытой местности, например, при обработке садовых культур от вредителей.</w:t>
      </w:r>
    </w:p>
    <w:p w14:paraId="37CE5739" w14:textId="77777777" w:rsidR="00D3004F" w:rsidRPr="00D3004F" w:rsidRDefault="00D3004F" w:rsidP="00D3004F">
      <w:pPr>
        <w:pStyle w:val="grid-productapproval"/>
        <w:numPr>
          <w:ilvl w:val="0"/>
          <w:numId w:val="3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Вакцинация аэрозольным способом по показаниям ветврача.</w:t>
      </w:r>
    </w:p>
    <w:p w14:paraId="01F4ECAB" w14:textId="77777777" w:rsidR="00D3004F" w:rsidRPr="00D3004F" w:rsidRDefault="00D3004F" w:rsidP="00D3004F">
      <w:pPr>
        <w:pStyle w:val="grid-productapproval"/>
        <w:numPr>
          <w:ilvl w:val="0"/>
          <w:numId w:val="3"/>
        </w:numPr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2"/>
          <w:szCs w:val="22"/>
        </w:rPr>
      </w:pPr>
      <w:r w:rsidRPr="00D3004F">
        <w:rPr>
          <w:rFonts w:ascii="Arial" w:hAnsi="Arial" w:cs="Arial"/>
          <w:noProof/>
          <w:color w:val="002F6D"/>
          <w:sz w:val="22"/>
          <w:szCs w:val="22"/>
        </w:rPr>
        <w:t>Для обработки помещений с целью устранения посторонних запахов, для борьбы с клопами, тараканами и прочими насекомыми, для распыления удобрений и выполнения других задач.</w:t>
      </w:r>
    </w:p>
    <w:p w14:paraId="71FB9978" w14:textId="77777777" w:rsidR="00D3004F" w:rsidRDefault="00D3004F" w:rsidP="00D3004F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0"/>
          <w:szCs w:val="20"/>
        </w:rPr>
      </w:pPr>
    </w:p>
    <w:p w14:paraId="7512C11A" w14:textId="77777777" w:rsidR="00D3004F" w:rsidRDefault="00D3004F" w:rsidP="00D3004F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0"/>
          <w:szCs w:val="20"/>
        </w:rPr>
      </w:pPr>
    </w:p>
    <w:p w14:paraId="60A78521" w14:textId="77777777" w:rsidR="00E97B6B" w:rsidRDefault="00E97B6B" w:rsidP="00D3004F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Arial" w:hAnsi="Arial" w:cs="Arial"/>
          <w:noProof/>
          <w:color w:val="002F6D"/>
          <w:sz w:val="20"/>
          <w:szCs w:val="20"/>
        </w:rPr>
      </w:pPr>
    </w:p>
    <w:p w14:paraId="327B0EB6" w14:textId="79BC6BFD" w:rsidR="00D3004F" w:rsidRDefault="008C39F4" w:rsidP="00D3004F">
      <w:pPr>
        <w:pStyle w:val="grid-productapproval"/>
        <w:shd w:val="clear" w:color="auto" w:fill="FFFFFF"/>
        <w:spacing w:before="225" w:after="0"/>
        <w:ind w:right="90"/>
        <w:jc w:val="center"/>
        <w:rPr>
          <w:rFonts w:ascii="Arial" w:hAnsi="Arial" w:cs="Arial"/>
          <w:noProof/>
          <w:color w:val="002F6D"/>
          <w:sz w:val="20"/>
          <w:szCs w:val="20"/>
        </w:rPr>
      </w:pPr>
      <w:r>
        <w:rPr>
          <w:rFonts w:ascii="Bahnschrift" w:eastAsia="Bahnschrift" w:hAnsi="Bahnschrift" w:cs="Bahnschrift"/>
          <w:b/>
          <w:color w:val="262626" w:themeColor="text1" w:themeTint="D9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М</w:t>
      </w:r>
      <w:r w:rsidRPr="001C7044">
        <w:rPr>
          <w:rFonts w:ascii="Bahnschrift" w:eastAsia="Bahnschrift" w:hAnsi="Bahnschrift" w:cs="Bahnschrift"/>
          <w:b/>
          <w:color w:val="262626" w:themeColor="text1" w:themeTint="D9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одельный ряд</w:t>
      </w:r>
      <w:r>
        <w:rPr>
          <w:rFonts w:ascii="Bahnschrift" w:eastAsia="Bahnschrift" w:hAnsi="Bahnschrift" w:cs="Bahnschrift"/>
          <w:b/>
          <w:color w:val="262626" w:themeColor="text1" w:themeTint="D9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: </w:t>
      </w:r>
      <w:r w:rsidR="00D3004F" w:rsidRPr="008C39F4">
        <w:rPr>
          <w:rFonts w:ascii="Bahnschrift" w:eastAsia="Bahnschrift" w:hAnsi="Bahnschrift" w:cs="Bahnschrift"/>
          <w:b/>
          <w:color w:val="C45911" w:themeColor="accent2" w:themeShade="BF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Генераторы горячего тумана</w:t>
      </w:r>
      <w:r w:rsidR="00D3004F" w:rsidRPr="001C7044">
        <w:rPr>
          <w:rFonts w:ascii="Bahnschrift" w:eastAsia="Bahnschrift" w:hAnsi="Bahnschrift" w:cs="Bahnschrift"/>
          <w:b/>
          <w:color w:val="262626" w:themeColor="text1" w:themeTint="D9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14:paraId="51DC5F6D" w14:textId="6C3C87F2" w:rsidR="00203028" w:rsidRDefault="00E97B6B" w:rsidP="00D2624A">
      <w:pPr>
        <w:pStyle w:val="grid-productapproval"/>
        <w:shd w:val="clear" w:color="auto" w:fill="FFFFFF"/>
        <w:spacing w:before="225" w:after="0"/>
        <w:ind w:right="90"/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3004F"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98880" behindDoc="1" locked="0" layoutInCell="0" allowOverlap="1" wp14:anchorId="26003C40" wp14:editId="0A9F0444">
                <wp:simplePos x="0" y="0"/>
                <wp:positionH relativeFrom="page">
                  <wp:posOffset>6880860</wp:posOffset>
                </wp:positionH>
                <wp:positionV relativeFrom="margin">
                  <wp:posOffset>501650</wp:posOffset>
                </wp:positionV>
                <wp:extent cx="531982" cy="5821251"/>
                <wp:effectExtent l="0" t="0" r="1905" b="0"/>
                <wp:wrapNone/>
                <wp:docPr id="1860202053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82" cy="5821251"/>
                          <a:chOff x="-306508" y="30483"/>
                          <a:chExt cx="532764" cy="5821816"/>
                        </a:xfrm>
                        <a:noFill/>
                      </wpg:grpSpPr>
                      <wps:wsp>
                        <wps:cNvPr id="688525313" name="Shape 7"/>
                        <wps:cNvSpPr/>
                        <wps:spPr>
                          <a:xfrm>
                            <a:off x="-38156" y="30483"/>
                            <a:ext cx="256781" cy="5090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81" h="5090654">
                                <a:moveTo>
                                  <a:pt x="0" y="0"/>
                                </a:moveTo>
                                <a:lnTo>
                                  <a:pt x="0" y="5090654"/>
                                </a:lnTo>
                                <a:lnTo>
                                  <a:pt x="256781" y="5090654"/>
                                </a:lnTo>
                                <a:lnTo>
                                  <a:pt x="256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364046" name="Shape 8"/>
                        <wps:cNvSpPr txBox="1"/>
                        <wps:spPr>
                          <a:xfrm>
                            <a:off x="-306508" y="861144"/>
                            <a:ext cx="532764" cy="4991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5A06D8" w14:textId="77777777" w:rsidR="00E97B6B" w:rsidRPr="00203028" w:rsidRDefault="00E97B6B" w:rsidP="00E97B6B">
                              <w:pPr>
                                <w:widowControl w:val="0"/>
                                <w:spacing w:line="366" w:lineRule="exact"/>
                                <w:ind w:right="-20"/>
                                <w:rPr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20302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Оборудование для дезинфекции</w:t>
                              </w:r>
                              <w:r w:rsidRPr="00FB5A5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«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GLOBAL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FOG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03C40" id="_x0000_s1034" style="position:absolute;margin-left:541.8pt;margin-top:39.5pt;width:41.9pt;height:458.35pt;z-index:-251417600;mso-position-horizontal-relative:page;mso-position-vertical-relative:margin;mso-width-relative:margin;mso-height-relative:margin" coordorigin="-3065,304" coordsize="5327,5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" o:allowincell="f">
                <v:shape id="Shape 7" o:spid="_x0000_s1035" style="position:absolute;left:-381;top:304;width:2567;height:50907;visibility:visible;mso-wrap-style:square;v-text-anchor:top" coordsize="256781,5090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" path="m,l,5090654r256781,l256781,,,xe" fillcolor="#ffc000" stroked="f">
                  <v:path arrowok="t" textboxrect="0,0,256781,5090654"/>
                </v:shape>
                <v:shape id="Shape 8" o:spid="_x0000_s1036" type="#_x0000_t202" style="position:absolute;left:-3065;top:8611;width:5327;height:49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" filled="f" stroked="f">
                  <v:textbox style="layout-flow:vertical" inset="0,0,0,0">
                    <w:txbxContent>
                      <w:p w14:paraId="715A06D8" w14:textId="77777777" w:rsidR="00E97B6B" w:rsidRPr="00203028" w:rsidRDefault="00E97B6B" w:rsidP="00E97B6B">
                        <w:pPr>
                          <w:widowControl w:val="0"/>
                          <w:spacing w:line="366" w:lineRule="exact"/>
                          <w:ind w:right="-20"/>
                          <w:rPr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20302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Оборудование для дезинфекции</w:t>
                        </w:r>
                        <w:r w:rsidRPr="00FB5A5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«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GLOBAL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FOG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»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="00BB622F">
        <w:rPr>
          <w:noProof/>
        </w:rPr>
        <w:drawing>
          <wp:anchor distT="0" distB="0" distL="114300" distR="114300" simplePos="0" relativeHeight="251828224" behindDoc="0" locked="0" layoutInCell="1" allowOverlap="1" wp14:anchorId="7F6A54C8" wp14:editId="3DFB5B98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4077339" cy="1280160"/>
            <wp:effectExtent l="0" t="0" r="0" b="0"/>
            <wp:wrapNone/>
            <wp:docPr id="1866401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28585" r="11010" b="27571"/>
                    <a:stretch/>
                  </pic:blipFill>
                  <pic:spPr bwMode="auto">
                    <a:xfrm>
                      <a:off x="0" y="0"/>
                      <a:ext cx="4089383" cy="128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3975B" w14:textId="57C6475C" w:rsidR="00203028" w:rsidRDefault="00203028" w:rsidP="00D2624A">
      <w:pPr>
        <w:pStyle w:val="grid-productapproval"/>
        <w:shd w:val="clear" w:color="auto" w:fill="FFFFFF"/>
        <w:spacing w:before="225" w:after="0"/>
        <w:ind w:right="90"/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EFE3E59" w14:textId="490D9297" w:rsidR="00203028" w:rsidRPr="00BB622F" w:rsidRDefault="00BB622F" w:rsidP="00BB622F">
      <w:pPr>
        <w:pStyle w:val="grid-productapproval"/>
        <w:shd w:val="clear" w:color="auto" w:fill="FFFFFF"/>
        <w:spacing w:before="225" w:beforeAutospacing="0" w:after="0" w:afterAutospacing="0"/>
        <w:ind w:left="142" w:right="90"/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5652D5">
        <w:rPr>
          <w:rFonts w:ascii="Bahnschrift" w:eastAsia="Bahnschrift" w:hAnsi="Bahnschrift" w:cs="Bahnschrift"/>
          <w:b/>
          <w:color w:val="595959" w:themeColor="text1" w:themeTint="A6"/>
          <w:w w:val="10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BB622F">
        <w:rPr>
          <w:rFonts w:ascii="Bahnschrift" w:eastAsia="Bahnschrift" w:hAnsi="Bahnschrift" w:cs="Bahnschrift"/>
          <w:b/>
          <w:color w:val="262626" w:themeColor="text1" w:themeTint="D9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Модель TS-35A</w:t>
      </w:r>
    </w:p>
    <w:p w14:paraId="536DB2DE" w14:textId="7108734F" w:rsidR="001C7044" w:rsidRPr="00FE0A78" w:rsidRDefault="001C7044" w:rsidP="00D2624A">
      <w:pPr>
        <w:pStyle w:val="grid-productapproval"/>
        <w:shd w:val="clear" w:color="auto" w:fill="FFFFFF"/>
        <w:spacing w:before="225" w:after="0"/>
        <w:ind w:right="90"/>
        <w:rPr>
          <w:rFonts w:ascii="Bahnschrift" w:eastAsia="Bahnschrift" w:hAnsi="Bahnschrift" w:cs="Bahnschrift"/>
          <w:b/>
          <w:color w:val="595959" w:themeColor="text1" w:themeTint="A6"/>
          <w:w w:val="101"/>
          <w:sz w:val="10"/>
          <w:szCs w:val="1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90771D6" w14:textId="42EF0A12" w:rsidR="00203028" w:rsidRPr="00FE0A78" w:rsidRDefault="00BB622F" w:rsidP="008455B1">
      <w:pPr>
        <w:pStyle w:val="grid-productapproval"/>
        <w:shd w:val="clear" w:color="auto" w:fill="FFFFFF"/>
        <w:spacing w:before="225" w:beforeAutospacing="0" w:after="0" w:afterAutospacing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165525"/>
      <w:r w:rsidRPr="00FE0A78">
        <w:rPr>
          <w:rFonts w:ascii="Bahnschrift" w:eastAsia="Bahnschrift" w:hAnsi="Bahnschrift" w:cs="Bahnschrift"/>
          <w:color w:val="000000" w:themeColor="text1"/>
          <w:w w:val="10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Данный генератор горячего тумана - классическая модель для обеспечения наилучшего результата при проведении дезинфекции и длительного срока службы генератора, при этом он прост в эксплуатации и обслуживании.</w:t>
      </w:r>
    </w:p>
    <w:bookmarkEnd w:id="0"/>
    <w:p w14:paraId="449D3B88" w14:textId="77777777" w:rsidR="00E97B6B" w:rsidRDefault="00D3004F" w:rsidP="00E97B6B">
      <w:pPr>
        <w:pStyle w:val="grid-productapproval"/>
        <w:shd w:val="clear" w:color="auto" w:fill="FFFFFF"/>
        <w:spacing w:before="225" w:beforeAutospacing="0" w:after="0" w:afterAutospacing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9818BD3" wp14:editId="7FF554CC">
                <wp:simplePos x="0" y="0"/>
                <wp:positionH relativeFrom="margin">
                  <wp:align>right</wp:align>
                </wp:positionH>
                <wp:positionV relativeFrom="paragraph">
                  <wp:posOffset>606425</wp:posOffset>
                </wp:positionV>
                <wp:extent cx="3375660" cy="1882140"/>
                <wp:effectExtent l="0" t="0" r="0" b="3810"/>
                <wp:wrapNone/>
                <wp:docPr id="906279357" name="Прямоугольник 906279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660" cy="188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0F53C9" w14:textId="6F191E0E" w:rsidR="00FE0A78" w:rsidRPr="00FE0A78" w:rsidRDefault="00FE0A78" w:rsidP="00FE0A78">
                            <w:pPr>
                              <w:pStyle w:val="grid-productapproval"/>
                              <w:shd w:val="clear" w:color="auto" w:fill="FFFFFF"/>
                              <w:spacing w:before="225" w:beforeAutospacing="0" w:after="0" w:afterAutospacing="0"/>
                              <w:ind w:left="142" w:right="90"/>
                              <w:jc w:val="both"/>
                              <w:rPr>
                                <w:rFonts w:ascii="Bahnschrift" w:eastAsia="Bahnschrift" w:hAnsi="Bahnschrift" w:cs="Bahnschrift"/>
                                <w:color w:val="000000" w:themeColor="text1"/>
                                <w:w w:val="10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0A78">
                              <w:rPr>
                                <w:rFonts w:ascii="Bahnschrift" w:eastAsia="Bahnschrift" w:hAnsi="Bahnschrift" w:cs="Bahnschrift"/>
                                <w:color w:val="000000" w:themeColor="text1"/>
                                <w:w w:val="10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Высокопроизводительный генератор горячего тумана, применяется для дезинфекции объектов сельского хозяйства и складов, борьбы с вредителями и защиты растений.</w:t>
                            </w:r>
                          </w:p>
                          <w:p w14:paraId="1852A411" w14:textId="31A2F0AE" w:rsidR="00FE0A78" w:rsidRPr="00FE0A78" w:rsidRDefault="00FE0A78" w:rsidP="00FE0A78">
                            <w:pPr>
                              <w:pStyle w:val="grid-productapproval"/>
                              <w:shd w:val="clear" w:color="auto" w:fill="FFFFFF"/>
                              <w:spacing w:before="225" w:beforeAutospacing="0" w:after="0" w:afterAutospacing="0"/>
                              <w:ind w:left="142" w:right="90"/>
                              <w:jc w:val="both"/>
                              <w:rPr>
                                <w:rFonts w:ascii="Bahnschrift" w:eastAsia="Bahnschrift" w:hAnsi="Bahnschrift" w:cs="Bahnschrift"/>
                                <w:color w:val="000000" w:themeColor="text1"/>
                                <w:w w:val="10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0A78">
                              <w:rPr>
                                <w:rFonts w:ascii="Bahnschrift" w:eastAsia="Bahnschrift" w:hAnsi="Bahnschrift" w:cs="Bahnschrift"/>
                                <w:color w:val="000000" w:themeColor="text1"/>
                                <w:w w:val="10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Генератор может применяться стационарно или с открытого автомобиля.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18BD3" id="Прямоугольник 906279357" o:spid="_x0000_s1037" style="position:absolute;left:0;text-align:left;margin-left:214.6pt;margin-top:47.75pt;width:265.8pt;height:148.2pt;z-index:251893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" fillcolor="window" stroked="f" strokeweight="1pt">
                <v:textbox>
                  <w:txbxContent>
                    <w:p w14:paraId="7A0F53C9" w14:textId="6F191E0E" w:rsidR="00FE0A78" w:rsidRPr="00FE0A78" w:rsidRDefault="00FE0A78" w:rsidP="00FE0A78">
                      <w:pPr>
                        <w:pStyle w:val="grid-productapproval"/>
                        <w:shd w:val="clear" w:color="auto" w:fill="FFFFFF"/>
                        <w:spacing w:before="225" w:beforeAutospacing="0" w:after="0" w:afterAutospacing="0"/>
                        <w:ind w:left="142" w:right="90"/>
                        <w:jc w:val="both"/>
                        <w:rPr>
                          <w:rFonts w:ascii="Bahnschrift" w:eastAsia="Bahnschrift" w:hAnsi="Bahnschrift" w:cs="Bahnschrift"/>
                          <w:color w:val="000000" w:themeColor="text1"/>
                          <w:w w:val="10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0A78">
                        <w:rPr>
                          <w:rFonts w:ascii="Bahnschrift" w:eastAsia="Bahnschrift" w:hAnsi="Bahnschrift" w:cs="Bahnschrift"/>
                          <w:color w:val="000000" w:themeColor="text1"/>
                          <w:w w:val="10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Высокопроизводительный генератор горячего тумана, применяется для дезинфекции объектов сельского хозяйства и складов, борьбы с вредителями и защиты растений.</w:t>
                      </w:r>
                    </w:p>
                    <w:p w14:paraId="1852A411" w14:textId="31A2F0AE" w:rsidR="00FE0A78" w:rsidRPr="00FE0A78" w:rsidRDefault="00FE0A78" w:rsidP="00FE0A78">
                      <w:pPr>
                        <w:pStyle w:val="grid-productapproval"/>
                        <w:shd w:val="clear" w:color="auto" w:fill="FFFFFF"/>
                        <w:spacing w:before="225" w:beforeAutospacing="0" w:after="0" w:afterAutospacing="0"/>
                        <w:ind w:left="142" w:right="90"/>
                        <w:jc w:val="both"/>
                        <w:rPr>
                          <w:rFonts w:ascii="Bahnschrift" w:eastAsia="Bahnschrift" w:hAnsi="Bahnschrift" w:cs="Bahnschrift"/>
                          <w:color w:val="000000" w:themeColor="text1"/>
                          <w:w w:val="10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0A78">
                        <w:rPr>
                          <w:rFonts w:ascii="Bahnschrift" w:eastAsia="Bahnschrift" w:hAnsi="Bahnschrift" w:cs="Bahnschrift"/>
                          <w:color w:val="000000" w:themeColor="text1"/>
                          <w:w w:val="10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Генератор может применяться стационарно или с открытого автомобиля.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7BC909B" wp14:editId="794659BD">
                <wp:simplePos x="0" y="0"/>
                <wp:positionH relativeFrom="margin">
                  <wp:posOffset>4450080</wp:posOffset>
                </wp:positionH>
                <wp:positionV relativeFrom="paragraph">
                  <wp:posOffset>152400</wp:posOffset>
                </wp:positionV>
                <wp:extent cx="1927860" cy="480060"/>
                <wp:effectExtent l="0" t="0" r="0" b="0"/>
                <wp:wrapNone/>
                <wp:docPr id="806026880" name="Прямоугольник 806026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480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4C68D0" w14:textId="4B3F3223" w:rsidR="00FE0A78" w:rsidRPr="00B32226" w:rsidRDefault="00FE0A78" w:rsidP="00FE0A78">
                            <w:pPr>
                              <w:rPr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044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Модель </w:t>
                            </w:r>
                            <w:r w:rsidRPr="00FE0A78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TS-95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C909B" id="Прямоугольник 806026880" o:spid="_x0000_s1038" style="position:absolute;left:0;text-align:left;margin-left:350.4pt;margin-top:12pt;width:151.8pt;height:37.8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" fillcolor="window" stroked="f" strokeweight="1pt">
                <v:textbox>
                  <w:txbxContent>
                    <w:p w14:paraId="794C68D0" w14:textId="4B3F3223" w:rsidR="00FE0A78" w:rsidRPr="00B32226" w:rsidRDefault="00FE0A78" w:rsidP="00FE0A78">
                      <w:pPr>
                        <w:rPr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044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Модель </w:t>
                      </w:r>
                      <w:r w:rsidRPr="00FE0A78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TS-95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E0A78">
        <w:rPr>
          <w:noProof/>
          <w14:ligatures w14:val="standardContextual"/>
        </w:rPr>
        <w:drawing>
          <wp:inline distT="0" distB="0" distL="0" distR="0" wp14:anchorId="7711B11E" wp14:editId="48BD3E01">
            <wp:extent cx="2890756" cy="2461260"/>
            <wp:effectExtent l="0" t="0" r="5080" b="0"/>
            <wp:docPr id="809745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454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2780" cy="247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F5615" w14:textId="04BF93FE" w:rsidR="00FE0A78" w:rsidRPr="00E97B6B" w:rsidRDefault="00FE0A78" w:rsidP="00E97B6B">
      <w:pPr>
        <w:pStyle w:val="grid-productapproval"/>
        <w:shd w:val="clear" w:color="auto" w:fill="FFFFFF"/>
        <w:spacing w:before="225" w:beforeAutospacing="0" w:after="0" w:afterAutospacing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34D82">
        <w:rPr>
          <w:rFonts w:ascii="Bahnschrift" w:eastAsia="Bahnschrift" w:hAnsi="Bahnschrift" w:cs="Bahnschrift"/>
          <w:color w:val="000000" w:themeColor="text1"/>
          <w:w w:val="10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Описание.</w:t>
      </w:r>
    </w:p>
    <w:p w14:paraId="05E163EB" w14:textId="6968FF0C" w:rsidR="00BB622F" w:rsidRPr="009C0AFC" w:rsidRDefault="00BB622F" w:rsidP="00D3004F">
      <w:pPr>
        <w:pStyle w:val="grid-productapproval"/>
        <w:shd w:val="clear" w:color="auto" w:fill="FFFFFF"/>
        <w:spacing w:before="225" w:after="0"/>
        <w:ind w:right="90" w:firstLine="142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модел</w:t>
      </w:r>
      <w:r w:rsidR="00FE0A78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ях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TS-35A</w:t>
      </w:r>
      <w:r w:rsidR="00FE0A78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r w:rsidR="00FE0A78" w:rsidRPr="00FE0A78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TS-95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используются только лучшие антикоррозийные материалы, гарантирующие длительный срок службы</w:t>
      </w:r>
      <w:r w:rsidR="005652D5"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0A78" w:rsidRPr="00FE0A78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Бак для рабочего раствора выполнен из нержавеющей стали</w:t>
      </w:r>
      <w:r w:rsidR="00FE0A78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а в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се уплотнения, прокладки и мембраны, контактирующие с химическими растворами, изготовлены из </w:t>
      </w:r>
      <w:r w:rsidR="005652D5"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ефлона и </w:t>
      </w:r>
      <w:proofErr w:type="spellStart"/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вит</w:t>
      </w:r>
      <w:r w:rsidR="005652D5"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3004F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3004F" w:rsidRPr="00D3004F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Тип двигателя</w:t>
      </w:r>
      <w:r w:rsidR="00D3004F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D3004F" w:rsidRPr="00D3004F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Реактивно-импульсный</w:t>
      </w:r>
      <w:r w:rsidR="00D3004F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6A5252A" w14:textId="556787D5" w:rsidR="005652D5" w:rsidRPr="009C0AFC" w:rsidRDefault="005652D5" w:rsidP="00D3004F">
      <w:pPr>
        <w:pStyle w:val="grid-productapproval"/>
        <w:shd w:val="clear" w:color="auto" w:fill="FFFFFF"/>
        <w:spacing w:before="225" w:after="0"/>
        <w:ind w:right="90" w:firstLine="142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Генератор</w:t>
      </w:r>
      <w:r w:rsidR="00FE0A78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 горячег</w:t>
      </w:r>
      <w:r w:rsidR="00134848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тумана </w:t>
      </w:r>
      <w:r w:rsidR="00FE0A78" w:rsidRPr="00FE0A78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TS-35A и TS-95 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</w:t>
      </w:r>
      <w:r w:rsidR="00FE0A78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гут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распылять химикаты на водной и масляной основе, такие как большинство пестицидов, фунгицидов, дезинфицирующих средств, акарицидов, вакцин для домашней птицы и нейтрализаторов запаха.</w:t>
      </w:r>
    </w:p>
    <w:p w14:paraId="7932FB2B" w14:textId="23C0C93B" w:rsidR="005652D5" w:rsidRPr="009C0AFC" w:rsidRDefault="00B412BF" w:rsidP="00E97B6B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Применение</w:t>
      </w:r>
      <w:r w:rsidRPr="009C0AF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дезинфекция помещений/площадей: птичники, свинарники, теплицы, транспорт, склады, сады, парки, скверы, полигоны отходов и т.д. </w:t>
      </w:r>
    </w:p>
    <w:tbl>
      <w:tblPr>
        <w:tblStyle w:val="a3"/>
        <w:tblW w:w="10456" w:type="dxa"/>
        <w:jc w:val="center"/>
        <w:tblLook w:val="04A0" w:firstRow="1" w:lastRow="0" w:firstColumn="1" w:lastColumn="0" w:noHBand="0" w:noVBand="1"/>
      </w:tblPr>
      <w:tblGrid>
        <w:gridCol w:w="4611"/>
        <w:gridCol w:w="2937"/>
        <w:gridCol w:w="2908"/>
      </w:tblGrid>
      <w:tr w:rsidR="00A42FF4" w14:paraId="4879B818" w14:textId="4241EFD3" w:rsidTr="00A42FF4">
        <w:trPr>
          <w:jc w:val="center"/>
        </w:trPr>
        <w:tc>
          <w:tcPr>
            <w:tcW w:w="4611" w:type="dxa"/>
          </w:tcPr>
          <w:p w14:paraId="17436A95" w14:textId="073044B3" w:rsidR="00A42FF4" w:rsidRPr="0067039F" w:rsidRDefault="00E97B6B" w:rsidP="00B412BF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E97B6B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Технические характеристики:</w:t>
            </w:r>
          </w:p>
        </w:tc>
        <w:tc>
          <w:tcPr>
            <w:tcW w:w="2937" w:type="dxa"/>
          </w:tcPr>
          <w:p w14:paraId="105C857D" w14:textId="20DB64EF" w:rsidR="00A42FF4" w:rsidRPr="0067039F" w:rsidRDefault="00A42FF4" w:rsidP="00B412BF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A42FF4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TS-35A</w:t>
            </w:r>
          </w:p>
        </w:tc>
        <w:tc>
          <w:tcPr>
            <w:tcW w:w="2908" w:type="dxa"/>
          </w:tcPr>
          <w:p w14:paraId="769A4100" w14:textId="65F95953" w:rsidR="00A42FF4" w:rsidRPr="0067039F" w:rsidRDefault="00A42FF4" w:rsidP="00B412BF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A42FF4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TS-95</w:t>
            </w:r>
          </w:p>
        </w:tc>
      </w:tr>
      <w:tr w:rsidR="00A42FF4" w14:paraId="0B376D9E" w14:textId="16BC848E" w:rsidTr="00A42FF4">
        <w:trPr>
          <w:jc w:val="center"/>
        </w:trPr>
        <w:tc>
          <w:tcPr>
            <w:tcW w:w="4611" w:type="dxa"/>
          </w:tcPr>
          <w:p w14:paraId="2FA4BEF1" w14:textId="1093122F" w:rsidR="00A42FF4" w:rsidRPr="0067039F" w:rsidRDefault="00A42FF4" w:rsidP="00B412B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Масса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оборудования</w:t>
            </w:r>
          </w:p>
        </w:tc>
        <w:tc>
          <w:tcPr>
            <w:tcW w:w="2937" w:type="dxa"/>
          </w:tcPr>
          <w:p w14:paraId="5E3DFD9E" w14:textId="4EA22598" w:rsidR="00A42FF4" w:rsidRPr="0067039F" w:rsidRDefault="00A42FF4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7,9 кг</w:t>
            </w:r>
          </w:p>
        </w:tc>
        <w:tc>
          <w:tcPr>
            <w:tcW w:w="2908" w:type="dxa"/>
          </w:tcPr>
          <w:p w14:paraId="5935F042" w14:textId="5A70BEA5" w:rsidR="00A42FF4" w:rsidRPr="0067039F" w:rsidRDefault="00A42FF4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A42FF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47 кг</w:t>
            </w:r>
          </w:p>
        </w:tc>
      </w:tr>
      <w:tr w:rsidR="00A42FF4" w14:paraId="538FBDF2" w14:textId="054F086B" w:rsidTr="00A42FF4">
        <w:trPr>
          <w:jc w:val="center"/>
        </w:trPr>
        <w:tc>
          <w:tcPr>
            <w:tcW w:w="4611" w:type="dxa"/>
          </w:tcPr>
          <w:p w14:paraId="00984697" w14:textId="0F426FF6" w:rsidR="00A42FF4" w:rsidRPr="0067039F" w:rsidRDefault="00A42FF4" w:rsidP="00B412B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Размеры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оборудования</w:t>
            </w: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(Д х Ш х В)</w:t>
            </w:r>
          </w:p>
        </w:tc>
        <w:tc>
          <w:tcPr>
            <w:tcW w:w="2937" w:type="dxa"/>
          </w:tcPr>
          <w:p w14:paraId="6CD8C879" w14:textId="0D4FC382" w:rsidR="00A42FF4" w:rsidRPr="0067039F" w:rsidRDefault="00A42FF4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1288x270x315 мм</w:t>
            </w:r>
          </w:p>
        </w:tc>
        <w:tc>
          <w:tcPr>
            <w:tcW w:w="2908" w:type="dxa"/>
          </w:tcPr>
          <w:p w14:paraId="4402AEB0" w14:textId="58B5618B" w:rsidR="00A42FF4" w:rsidRPr="0067039F" w:rsidRDefault="00A42FF4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A42FF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200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A42FF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х 60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A42FF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х 75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A42FF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="00134848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мм</w:t>
            </w:r>
          </w:p>
        </w:tc>
      </w:tr>
      <w:tr w:rsidR="0094158F" w14:paraId="339014D8" w14:textId="77777777" w:rsidTr="00A42FF4">
        <w:trPr>
          <w:jc w:val="center"/>
        </w:trPr>
        <w:tc>
          <w:tcPr>
            <w:tcW w:w="4611" w:type="dxa"/>
          </w:tcPr>
          <w:p w14:paraId="0F9888BB" w14:textId="5D5D40C5" w:rsidR="0094158F" w:rsidRPr="0067039F" w:rsidRDefault="0094158F" w:rsidP="00B412B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Вес упаковки (транспортные данные)</w:t>
            </w:r>
          </w:p>
        </w:tc>
        <w:tc>
          <w:tcPr>
            <w:tcW w:w="2937" w:type="dxa"/>
          </w:tcPr>
          <w:p w14:paraId="69C2385F" w14:textId="5974EDC8" w:rsidR="0094158F" w:rsidRPr="0067039F" w:rsidRDefault="0094158F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11,6 кг</w:t>
            </w:r>
          </w:p>
        </w:tc>
        <w:tc>
          <w:tcPr>
            <w:tcW w:w="2908" w:type="dxa"/>
          </w:tcPr>
          <w:p w14:paraId="5AF9932D" w14:textId="65F5B8CF" w:rsidR="0094158F" w:rsidRPr="00A42FF4" w:rsidRDefault="0094158F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100 кг</w:t>
            </w:r>
          </w:p>
        </w:tc>
      </w:tr>
      <w:tr w:rsidR="0094158F" w14:paraId="37CE4BA2" w14:textId="77777777" w:rsidTr="00A42FF4">
        <w:trPr>
          <w:jc w:val="center"/>
        </w:trPr>
        <w:tc>
          <w:tcPr>
            <w:tcW w:w="4611" w:type="dxa"/>
          </w:tcPr>
          <w:p w14:paraId="39CF3B10" w14:textId="20447A2D" w:rsidR="0094158F" w:rsidRPr="0067039F" w:rsidRDefault="0094158F" w:rsidP="00B412B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Размеры (транспортные данные)</w:t>
            </w:r>
          </w:p>
        </w:tc>
        <w:tc>
          <w:tcPr>
            <w:tcW w:w="2937" w:type="dxa"/>
          </w:tcPr>
          <w:p w14:paraId="5E19A8BB" w14:textId="60E3591E" w:rsidR="0094158F" w:rsidRPr="0067039F" w:rsidRDefault="0094158F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4158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1288х310х360 мм</w:t>
            </w:r>
          </w:p>
        </w:tc>
        <w:tc>
          <w:tcPr>
            <w:tcW w:w="2908" w:type="dxa"/>
          </w:tcPr>
          <w:p w14:paraId="196AF88F" w14:textId="22E117E5" w:rsidR="0094158F" w:rsidRPr="00A42FF4" w:rsidRDefault="0094158F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4158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213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94158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х 67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94158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х 70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 мм</w:t>
            </w:r>
          </w:p>
        </w:tc>
      </w:tr>
      <w:tr w:rsidR="00A42FF4" w14:paraId="7C7C5388" w14:textId="1923483B" w:rsidTr="00A42FF4">
        <w:trPr>
          <w:jc w:val="center"/>
        </w:trPr>
        <w:tc>
          <w:tcPr>
            <w:tcW w:w="4611" w:type="dxa"/>
          </w:tcPr>
          <w:p w14:paraId="267E8A9E" w14:textId="484C7465" w:rsidR="00A42FF4" w:rsidRPr="0067039F" w:rsidRDefault="00A42FF4" w:rsidP="00B412B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бака для химикатов</w:t>
            </w:r>
          </w:p>
        </w:tc>
        <w:tc>
          <w:tcPr>
            <w:tcW w:w="2937" w:type="dxa"/>
          </w:tcPr>
          <w:p w14:paraId="5F989AED" w14:textId="381A240E" w:rsidR="00A42FF4" w:rsidRPr="0067039F" w:rsidRDefault="00A42FF4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5 л</w:t>
            </w:r>
          </w:p>
        </w:tc>
        <w:tc>
          <w:tcPr>
            <w:tcW w:w="2908" w:type="dxa"/>
          </w:tcPr>
          <w:p w14:paraId="7996CE08" w14:textId="03258C78" w:rsidR="00A42FF4" w:rsidRPr="0067039F" w:rsidRDefault="00134848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60 л</w:t>
            </w:r>
          </w:p>
        </w:tc>
      </w:tr>
      <w:tr w:rsidR="00A42FF4" w14:paraId="17D4F38D" w14:textId="296AF781" w:rsidTr="00A42FF4">
        <w:trPr>
          <w:jc w:val="center"/>
        </w:trPr>
        <w:tc>
          <w:tcPr>
            <w:tcW w:w="4611" w:type="dxa"/>
          </w:tcPr>
          <w:p w14:paraId="72DBF6FA" w14:textId="5DE5ED00" w:rsidR="00A42FF4" w:rsidRPr="0067039F" w:rsidRDefault="00A42FF4" w:rsidP="00B412B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топливного бака</w:t>
            </w:r>
          </w:p>
        </w:tc>
        <w:tc>
          <w:tcPr>
            <w:tcW w:w="2937" w:type="dxa"/>
          </w:tcPr>
          <w:p w14:paraId="7B9ED817" w14:textId="58C1F084" w:rsidR="00A42FF4" w:rsidRPr="0067039F" w:rsidRDefault="00A42FF4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1,5 л</w:t>
            </w:r>
          </w:p>
        </w:tc>
        <w:tc>
          <w:tcPr>
            <w:tcW w:w="2908" w:type="dxa"/>
          </w:tcPr>
          <w:p w14:paraId="07A5C73D" w14:textId="331C31A3" w:rsidR="00A42FF4" w:rsidRPr="0067039F" w:rsidRDefault="00134848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5 л</w:t>
            </w:r>
          </w:p>
        </w:tc>
      </w:tr>
      <w:tr w:rsidR="00A42FF4" w14:paraId="08D4F478" w14:textId="7DD92B8D" w:rsidTr="00A42FF4">
        <w:trPr>
          <w:jc w:val="center"/>
        </w:trPr>
        <w:tc>
          <w:tcPr>
            <w:tcW w:w="4611" w:type="dxa"/>
          </w:tcPr>
          <w:p w14:paraId="00F764D2" w14:textId="2334D7CA" w:rsidR="00A42FF4" w:rsidRPr="0067039F" w:rsidRDefault="00A42FF4" w:rsidP="00B412B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Потребление топлива</w:t>
            </w:r>
          </w:p>
        </w:tc>
        <w:tc>
          <w:tcPr>
            <w:tcW w:w="2937" w:type="dxa"/>
          </w:tcPr>
          <w:p w14:paraId="2DE36CE2" w14:textId="3D472013" w:rsidR="00A42FF4" w:rsidRPr="0067039F" w:rsidRDefault="00A42FF4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1,5-2 л/ч</w:t>
            </w:r>
          </w:p>
        </w:tc>
        <w:tc>
          <w:tcPr>
            <w:tcW w:w="2908" w:type="dxa"/>
          </w:tcPr>
          <w:p w14:paraId="0F68A980" w14:textId="07465685" w:rsidR="00A42FF4" w:rsidRPr="0067039F" w:rsidRDefault="00C647AC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7A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 л/ч</w:t>
            </w:r>
          </w:p>
        </w:tc>
      </w:tr>
      <w:tr w:rsidR="00A42FF4" w14:paraId="4ADFE471" w14:textId="3D3B4EEB" w:rsidTr="00A42FF4">
        <w:trPr>
          <w:jc w:val="center"/>
        </w:trPr>
        <w:tc>
          <w:tcPr>
            <w:tcW w:w="4611" w:type="dxa"/>
          </w:tcPr>
          <w:p w14:paraId="6C33A285" w14:textId="6CA63B83" w:rsidR="00A42FF4" w:rsidRPr="0067039F" w:rsidRDefault="00A42FF4" w:rsidP="00B412B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Производительность камеры сгорания</w:t>
            </w:r>
          </w:p>
        </w:tc>
        <w:tc>
          <w:tcPr>
            <w:tcW w:w="2937" w:type="dxa"/>
          </w:tcPr>
          <w:p w14:paraId="13EECA9F" w14:textId="4045FCC9" w:rsidR="00A42FF4" w:rsidRPr="0067039F" w:rsidRDefault="00A42FF4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13,8–18,2 кВт / 18,8–24,8 л.с.</w:t>
            </w:r>
          </w:p>
        </w:tc>
        <w:tc>
          <w:tcPr>
            <w:tcW w:w="2908" w:type="dxa"/>
          </w:tcPr>
          <w:p w14:paraId="274F68C9" w14:textId="1B173C5F" w:rsidR="00A42FF4" w:rsidRPr="0067039F" w:rsidRDefault="00C647AC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7A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36,8 кВт / 50 л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.</w:t>
            </w:r>
            <w:r w:rsidRPr="00C647A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с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.</w:t>
            </w:r>
          </w:p>
        </w:tc>
      </w:tr>
      <w:tr w:rsidR="00A42FF4" w14:paraId="167BD884" w14:textId="2C73B193" w:rsidTr="00A42FF4">
        <w:trPr>
          <w:jc w:val="center"/>
        </w:trPr>
        <w:tc>
          <w:tcPr>
            <w:tcW w:w="4611" w:type="dxa"/>
          </w:tcPr>
          <w:p w14:paraId="4C76D92F" w14:textId="37045195" w:rsidR="00A42FF4" w:rsidRPr="0067039F" w:rsidRDefault="00A42FF4" w:rsidP="00B412B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Напряжение аккумулятора</w:t>
            </w:r>
          </w:p>
        </w:tc>
        <w:tc>
          <w:tcPr>
            <w:tcW w:w="2937" w:type="dxa"/>
          </w:tcPr>
          <w:p w14:paraId="0676CBFA" w14:textId="676911E8" w:rsidR="00A42FF4" w:rsidRPr="0067039F" w:rsidRDefault="00A42FF4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 х 1,5 В</w:t>
            </w:r>
          </w:p>
        </w:tc>
        <w:tc>
          <w:tcPr>
            <w:tcW w:w="2908" w:type="dxa"/>
          </w:tcPr>
          <w:p w14:paraId="6D7023F9" w14:textId="37E9DCFA" w:rsidR="00A42FF4" w:rsidRPr="0067039F" w:rsidRDefault="0094158F" w:rsidP="00D039B4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4158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литиевая батарея 12 В</w:t>
            </w:r>
          </w:p>
        </w:tc>
      </w:tr>
      <w:tr w:rsidR="0094158F" w14:paraId="0BB9FCAB" w14:textId="022103EB" w:rsidTr="00A42FF4">
        <w:trPr>
          <w:jc w:val="center"/>
        </w:trPr>
        <w:tc>
          <w:tcPr>
            <w:tcW w:w="4611" w:type="dxa"/>
          </w:tcPr>
          <w:p w14:paraId="282DF741" w14:textId="44E0E3EC" w:rsidR="0094158F" w:rsidRPr="0067039F" w:rsidRDefault="0094158F" w:rsidP="0094158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Давление в баке с химикатами</w:t>
            </w:r>
          </w:p>
        </w:tc>
        <w:tc>
          <w:tcPr>
            <w:tcW w:w="2937" w:type="dxa"/>
          </w:tcPr>
          <w:p w14:paraId="06732E0A" w14:textId="0294AB21" w:rsidR="0094158F" w:rsidRPr="0067039F" w:rsidRDefault="0094158F" w:rsidP="0094158F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0,25 бар</w:t>
            </w:r>
          </w:p>
        </w:tc>
        <w:tc>
          <w:tcPr>
            <w:tcW w:w="2908" w:type="dxa"/>
          </w:tcPr>
          <w:p w14:paraId="479FF69C" w14:textId="004CDDC3" w:rsidR="0094158F" w:rsidRPr="0067039F" w:rsidRDefault="0094158F" w:rsidP="0094158F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4158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0,25 бар</w:t>
            </w:r>
          </w:p>
        </w:tc>
      </w:tr>
      <w:tr w:rsidR="0094158F" w14:paraId="1DCE6E39" w14:textId="5EC486E7" w:rsidTr="00A42FF4">
        <w:trPr>
          <w:jc w:val="center"/>
        </w:trPr>
        <w:tc>
          <w:tcPr>
            <w:tcW w:w="4611" w:type="dxa"/>
          </w:tcPr>
          <w:p w14:paraId="791EE716" w14:textId="1C75D507" w:rsidR="0094158F" w:rsidRPr="0067039F" w:rsidRDefault="0094158F" w:rsidP="0094158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Давление в топливном баке</w:t>
            </w:r>
          </w:p>
        </w:tc>
        <w:tc>
          <w:tcPr>
            <w:tcW w:w="2937" w:type="dxa"/>
          </w:tcPr>
          <w:p w14:paraId="31943553" w14:textId="6F7A1E52" w:rsidR="0094158F" w:rsidRPr="0067039F" w:rsidRDefault="0094158F" w:rsidP="0094158F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0,06 бар</w:t>
            </w:r>
          </w:p>
        </w:tc>
        <w:tc>
          <w:tcPr>
            <w:tcW w:w="2908" w:type="dxa"/>
          </w:tcPr>
          <w:p w14:paraId="347840A8" w14:textId="1FE43CBC" w:rsidR="0094158F" w:rsidRPr="0067039F" w:rsidRDefault="0094158F" w:rsidP="0094158F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4158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0,06 бар</w:t>
            </w:r>
          </w:p>
        </w:tc>
      </w:tr>
      <w:tr w:rsidR="0094158F" w14:paraId="44338224" w14:textId="77777777" w:rsidTr="00A42FF4">
        <w:trPr>
          <w:jc w:val="center"/>
        </w:trPr>
        <w:tc>
          <w:tcPr>
            <w:tcW w:w="4611" w:type="dxa"/>
          </w:tcPr>
          <w:p w14:paraId="3CA2A011" w14:textId="722480CA" w:rsidR="0094158F" w:rsidRPr="0067039F" w:rsidRDefault="0094158F" w:rsidP="0094158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Расстояние проникновения облака аэрозоля</w:t>
            </w:r>
          </w:p>
        </w:tc>
        <w:tc>
          <w:tcPr>
            <w:tcW w:w="2937" w:type="dxa"/>
          </w:tcPr>
          <w:p w14:paraId="45E38B69" w14:textId="28DCBF1A" w:rsidR="0094158F" w:rsidRPr="0067039F" w:rsidRDefault="0094158F" w:rsidP="0094158F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до 40 метров</w:t>
            </w:r>
          </w:p>
        </w:tc>
        <w:tc>
          <w:tcPr>
            <w:tcW w:w="2908" w:type="dxa"/>
          </w:tcPr>
          <w:p w14:paraId="45680FD0" w14:textId="770533EE" w:rsidR="0094158F" w:rsidRPr="0094158F" w:rsidRDefault="0094158F" w:rsidP="0094158F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до 100 метров</w:t>
            </w:r>
          </w:p>
        </w:tc>
      </w:tr>
      <w:tr w:rsidR="0094158F" w14:paraId="6136F92C" w14:textId="77777777" w:rsidTr="00A42FF4">
        <w:trPr>
          <w:jc w:val="center"/>
        </w:trPr>
        <w:tc>
          <w:tcPr>
            <w:tcW w:w="4611" w:type="dxa"/>
          </w:tcPr>
          <w:p w14:paraId="51157DB1" w14:textId="0C785C07" w:rsidR="0094158F" w:rsidRDefault="0094158F" w:rsidP="0094158F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Расход препарата</w:t>
            </w:r>
          </w:p>
        </w:tc>
        <w:tc>
          <w:tcPr>
            <w:tcW w:w="2937" w:type="dxa"/>
          </w:tcPr>
          <w:p w14:paraId="4083CF49" w14:textId="3D8BC8E8" w:rsidR="0094158F" w:rsidRDefault="00D3004F" w:rsidP="0094158F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D3004F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8-44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л/ч</w:t>
            </w:r>
          </w:p>
        </w:tc>
        <w:tc>
          <w:tcPr>
            <w:tcW w:w="2908" w:type="dxa"/>
          </w:tcPr>
          <w:p w14:paraId="1BB3F126" w14:textId="6C7DD06D" w:rsidR="0094158F" w:rsidRDefault="00D3004F" w:rsidP="0094158F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40-100 л/ч</w:t>
            </w:r>
          </w:p>
        </w:tc>
      </w:tr>
    </w:tbl>
    <w:p w14:paraId="03A0145F" w14:textId="211F6F9C" w:rsidR="00D3004F" w:rsidRPr="00D3004F" w:rsidRDefault="00594C18" w:rsidP="00D3004F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Arial" w:hAnsi="Arial" w:cs="Arial"/>
          <w:noProof/>
          <w:color w:val="002F6D"/>
          <w:sz w:val="20"/>
          <w:szCs w:val="20"/>
        </w:rPr>
      </w:pPr>
      <w:r w:rsidRPr="00D3004F"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1296" behindDoc="1" locked="0" layoutInCell="0" allowOverlap="1" wp14:anchorId="372D12CC" wp14:editId="5736F520">
                <wp:simplePos x="0" y="0"/>
                <wp:positionH relativeFrom="page">
                  <wp:posOffset>6896100</wp:posOffset>
                </wp:positionH>
                <wp:positionV relativeFrom="margin">
                  <wp:posOffset>30480</wp:posOffset>
                </wp:positionV>
                <wp:extent cx="531982" cy="5821251"/>
                <wp:effectExtent l="0" t="0" r="1905" b="0"/>
                <wp:wrapNone/>
                <wp:docPr id="86472985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82" cy="5821251"/>
                          <a:chOff x="-306508" y="30483"/>
                          <a:chExt cx="532764" cy="5821816"/>
                        </a:xfrm>
                        <a:noFill/>
                      </wpg:grpSpPr>
                      <wps:wsp>
                        <wps:cNvPr id="1193847788" name="Shape 7"/>
                        <wps:cNvSpPr/>
                        <wps:spPr>
                          <a:xfrm>
                            <a:off x="-38156" y="30483"/>
                            <a:ext cx="256781" cy="5090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81" h="5090654">
                                <a:moveTo>
                                  <a:pt x="0" y="0"/>
                                </a:moveTo>
                                <a:lnTo>
                                  <a:pt x="0" y="5090654"/>
                                </a:lnTo>
                                <a:lnTo>
                                  <a:pt x="256781" y="5090654"/>
                                </a:lnTo>
                                <a:lnTo>
                                  <a:pt x="256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009267" name="Shape 8"/>
                        <wps:cNvSpPr txBox="1"/>
                        <wps:spPr>
                          <a:xfrm>
                            <a:off x="-306508" y="861144"/>
                            <a:ext cx="532764" cy="4991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A64567" w14:textId="71B2DF34" w:rsidR="00594C18" w:rsidRPr="00203028" w:rsidRDefault="00594C18" w:rsidP="00594C18">
                              <w:pPr>
                                <w:widowControl w:val="0"/>
                                <w:spacing w:line="366" w:lineRule="exact"/>
                                <w:ind w:right="-20"/>
                                <w:rPr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20302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Оборудование для дезинфекции</w:t>
                              </w:r>
                              <w:r w:rsidRPr="00FB5A5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«</w:t>
                              </w:r>
                              <w:r w:rsidR="004D73FA"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GLOBAL</w:t>
                              </w:r>
                              <w:r w:rsidR="004D73FA"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4D73FA"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FOG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2D12CC" id="_x0000_s1039" style="position:absolute;left:0;text-align:left;margin-left:543pt;margin-top:2.4pt;width:41.9pt;height:458.35pt;z-index:-251485184;mso-position-horizontal-relative:page;mso-position-vertical-relative:margin;mso-width-relative:margin;mso-height-relative:margin" coordorigin="-3065,304" coordsize="5327,5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" o:allowincell="f">
                <v:shape id="Shape 7" o:spid="_x0000_s1040" style="position:absolute;left:-381;top:304;width:2567;height:50907;visibility:visible;mso-wrap-style:square;v-text-anchor:top" coordsize="256781,5090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" path="m,l,5090654r256781,l256781,,,xe" fillcolor="#ffc000" stroked="f">
                  <v:path arrowok="t" textboxrect="0,0,256781,5090654"/>
                </v:shape>
                <v:shape id="Shape 8" o:spid="_x0000_s1041" type="#_x0000_t202" style="position:absolute;left:-3065;top:8611;width:5327;height:49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" filled="f" stroked="f">
                  <v:textbox style="layout-flow:vertical" inset="0,0,0,0">
                    <w:txbxContent>
                      <w:p w14:paraId="5CA64567" w14:textId="71B2DF34" w:rsidR="00594C18" w:rsidRPr="00203028" w:rsidRDefault="00594C18" w:rsidP="00594C18">
                        <w:pPr>
                          <w:widowControl w:val="0"/>
                          <w:spacing w:line="366" w:lineRule="exact"/>
                          <w:ind w:right="-20"/>
                          <w:rPr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20302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Оборудование для дезинфекции</w:t>
                        </w:r>
                        <w:r w:rsidRPr="00FB5A5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«</w:t>
                        </w:r>
                        <w:r w:rsidR="004D73FA"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GLOBAL</w:t>
                        </w:r>
                        <w:r w:rsidR="004D73FA"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4D73FA"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FOG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»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3D35FC12" w14:textId="1AF98A7F" w:rsidR="004D73FA" w:rsidRDefault="008C39F4" w:rsidP="001C7044">
      <w:pPr>
        <w:pStyle w:val="grid-productapproval"/>
        <w:shd w:val="clear" w:color="auto" w:fill="FFFFFF"/>
        <w:spacing w:before="225" w:beforeAutospacing="0" w:after="0" w:afterAutospacing="0"/>
        <w:ind w:left="142" w:right="90"/>
        <w:jc w:val="center"/>
        <w:rPr>
          <w:rFonts w:ascii="Bahnschrift" w:eastAsia="Bahnschrift" w:hAnsi="Bahnschrift" w:cs="Bahnschrift"/>
          <w:b/>
          <w:color w:val="262626" w:themeColor="text1" w:themeTint="D9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ahnschrift" w:eastAsia="Bahnschrift" w:hAnsi="Bahnschrift" w:cs="Bahnschrift"/>
          <w:b/>
          <w:color w:val="262626" w:themeColor="text1" w:themeTint="D9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Модельный ряд: </w:t>
      </w:r>
      <w:r w:rsidR="00D3004F">
        <w:rPr>
          <w:rFonts w:ascii="Bahnschrift" w:eastAsia="Bahnschrift" w:hAnsi="Bahnschrift" w:cs="Bahnschrift"/>
          <w:b/>
          <w:color w:val="262626" w:themeColor="text1" w:themeTint="D9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Генераторы холодного тумана</w:t>
      </w:r>
      <w:r w:rsidR="001C7044" w:rsidRPr="001C7044">
        <w:rPr>
          <w:rFonts w:ascii="Bahnschrift" w:eastAsia="Bahnschrift" w:hAnsi="Bahnschrift" w:cs="Bahnschrift"/>
          <w:b/>
          <w:color w:val="262626" w:themeColor="text1" w:themeTint="D9"/>
          <w:w w:val="101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14:paraId="6D67BC2C" w14:textId="7D341912" w:rsidR="00FD3C2F" w:rsidRPr="00FD3C2F" w:rsidRDefault="00FD3C2F" w:rsidP="001C7044">
      <w:pPr>
        <w:pStyle w:val="grid-productapproval"/>
        <w:shd w:val="clear" w:color="auto" w:fill="FFFFFF"/>
        <w:spacing w:before="225" w:beforeAutospacing="0" w:after="0" w:afterAutospacing="0"/>
        <w:ind w:left="142" w:right="90"/>
        <w:jc w:val="center"/>
        <w:rPr>
          <w:rFonts w:ascii="Bahnschrift" w:eastAsia="Bahnschrift" w:hAnsi="Bahnschrift" w:cs="Bahnschrift"/>
          <w:b/>
          <w:color w:val="262626" w:themeColor="text1" w:themeTint="D9"/>
          <w:w w:val="101"/>
          <w:sz w:val="16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9FEAE36" w14:textId="0741D4A9" w:rsidR="001C7044" w:rsidRDefault="001C7044" w:rsidP="001C7044">
      <w:pPr>
        <w:pStyle w:val="grid-productapproval"/>
        <w:shd w:val="clear" w:color="auto" w:fill="FFFFFF"/>
        <w:spacing w:before="225" w:beforeAutospacing="0" w:after="0" w:afterAutospacing="0"/>
        <w:ind w:right="90"/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A7C13CD" wp14:editId="473CE4C6">
                <wp:simplePos x="0" y="0"/>
                <wp:positionH relativeFrom="margin">
                  <wp:posOffset>4023360</wp:posOffset>
                </wp:positionH>
                <wp:positionV relativeFrom="paragraph">
                  <wp:posOffset>716280</wp:posOffset>
                </wp:positionV>
                <wp:extent cx="1927860" cy="480060"/>
                <wp:effectExtent l="0" t="0" r="0" b="0"/>
                <wp:wrapNone/>
                <wp:docPr id="1108561281" name="Прямоугольник 1108561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480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227B92" w14:textId="2568BBF9" w:rsidR="001C7044" w:rsidRPr="00B32226" w:rsidRDefault="001C7044" w:rsidP="001C7044">
                            <w:pPr>
                              <w:rPr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044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Модель 2680A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C13CD" id="Прямоугольник 1108561281" o:spid="_x0000_s1042" style="position:absolute;margin-left:316.8pt;margin-top:56.4pt;width:151.8pt;height:37.8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" fillcolor="window" stroked="f" strokeweight="1pt">
                <v:textbox>
                  <w:txbxContent>
                    <w:p w14:paraId="00227B92" w14:textId="2568BBF9" w:rsidR="001C7044" w:rsidRPr="00B32226" w:rsidRDefault="001C7044" w:rsidP="001C7044">
                      <w:pPr>
                        <w:rPr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044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Модель 2680A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ab/>
      </w:r>
      <w:r>
        <w:tab/>
      </w:r>
      <w:r w:rsidR="00340E92">
        <w:rPr>
          <w:noProof/>
          <w14:ligatures w14:val="standardContextual"/>
        </w:rPr>
        <w:drawing>
          <wp:inline distT="0" distB="0" distL="0" distR="0" wp14:anchorId="00F7D13A" wp14:editId="7796049B">
            <wp:extent cx="2766060" cy="1828635"/>
            <wp:effectExtent l="0" t="0" r="0" b="635"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62A74016-EB1F-4913-8E17-5F0603D337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62A74016-EB1F-4913-8E17-5F0603D337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4925" cy="183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3F56C7A1" w14:textId="77777777" w:rsidR="001C7044" w:rsidRPr="00C34D82" w:rsidRDefault="001C7044" w:rsidP="001C7044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34D82">
        <w:rPr>
          <w:rFonts w:ascii="Bahnschrift" w:eastAsia="Bahnschrift" w:hAnsi="Bahnschrift" w:cs="Bahnschrift"/>
          <w:color w:val="000000" w:themeColor="text1"/>
          <w:w w:val="10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Описание.</w:t>
      </w:r>
    </w:p>
    <w:p w14:paraId="1ECAE4BB" w14:textId="36F1B890" w:rsidR="001C7044" w:rsidRDefault="00B60F0C" w:rsidP="00B60F0C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Данный генератор </w:t>
      </w:r>
      <w:r w:rsidR="00676E61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олодного тумана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может распылять такие</w:t>
      </w:r>
      <w:r w:rsidR="008F7F87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63580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препараты</w:t>
      </w:r>
      <w:r w:rsidR="008F7F87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как инсектициды, пестициды, дезинфицирующие средства, дезодоранты, нейтрализаторы запаха и т. д.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ластиковый бак изготовлен из прочного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химически стойкого полиэтилена, обеспечивающего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длительный период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бесперебойной работы.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Оснащен регулируемым тканевым ремешком, удобным для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размещения 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плече.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Имеет гибкий шланг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 направляющей ручкой на сопле, что позволяет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производить распыление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труднодоступных местах.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 помощью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бесступенчато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регулируем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ого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регулятор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1C7044"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расхода, можно получить требуемый расход и размер капель тумана.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3114DE1" w14:textId="4F162AAD" w:rsidR="00B60F0C" w:rsidRDefault="00B60F0C" w:rsidP="00B60F0C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Применение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д</w:t>
      </w: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езинфекция, дезинсекция или устранение неприятных запахов</w:t>
      </w:r>
      <w:r w:rsidR="00263580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</w:t>
      </w: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помещен</w:t>
      </w:r>
      <w:r w:rsidR="00263580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иях</w:t>
      </w: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50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ветклиники, инкубаторы, лаборатории, грузовой транспорт, офисы, гостиницы, учреждения здравоохранения,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помещения </w:t>
      </w: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школ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детских садов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7983611" w14:textId="4DF0CD3B" w:rsidR="00B60F0C" w:rsidRPr="00D039B4" w:rsidRDefault="00B60F0C" w:rsidP="00B60F0C">
      <w:pPr>
        <w:pStyle w:val="grid-productapproval"/>
        <w:shd w:val="clear" w:color="auto" w:fill="FFFFFF"/>
        <w:spacing w:before="225" w:after="0"/>
        <w:ind w:right="90" w:firstLine="142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39B4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Технические характеристики: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5313"/>
        <w:gridCol w:w="5314"/>
      </w:tblGrid>
      <w:tr w:rsidR="00B60F0C" w14:paraId="75058A95" w14:textId="77777777" w:rsidTr="00B60F0C">
        <w:trPr>
          <w:jc w:val="center"/>
        </w:trPr>
        <w:tc>
          <w:tcPr>
            <w:tcW w:w="5313" w:type="dxa"/>
          </w:tcPr>
          <w:p w14:paraId="621671BC" w14:textId="77777777" w:rsidR="00B60F0C" w:rsidRPr="0067039F" w:rsidRDefault="00B60F0C" w:rsidP="00B40E16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Параметр</w:t>
            </w:r>
          </w:p>
        </w:tc>
        <w:tc>
          <w:tcPr>
            <w:tcW w:w="5314" w:type="dxa"/>
          </w:tcPr>
          <w:p w14:paraId="12161A8F" w14:textId="77777777" w:rsidR="00B60F0C" w:rsidRPr="0067039F" w:rsidRDefault="00B60F0C" w:rsidP="00B40E16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Значение</w:t>
            </w:r>
          </w:p>
        </w:tc>
      </w:tr>
      <w:tr w:rsidR="00B60F0C" w14:paraId="14204CE1" w14:textId="77777777" w:rsidTr="00B60F0C">
        <w:trPr>
          <w:jc w:val="center"/>
        </w:trPr>
        <w:tc>
          <w:tcPr>
            <w:tcW w:w="5313" w:type="dxa"/>
          </w:tcPr>
          <w:p w14:paraId="70A25D87" w14:textId="2518F00B" w:rsidR="00B60F0C" w:rsidRPr="0067039F" w:rsidRDefault="004432E3" w:rsidP="00B60F0C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Тип двигателя</w:t>
            </w:r>
          </w:p>
        </w:tc>
        <w:tc>
          <w:tcPr>
            <w:tcW w:w="5314" w:type="dxa"/>
          </w:tcPr>
          <w:p w14:paraId="1FEAF75C" w14:textId="491B98D0" w:rsidR="00B60F0C" w:rsidRPr="0067039F" w:rsidRDefault="004432E3" w:rsidP="00B60F0C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Электрический, </w:t>
            </w:r>
            <w:r w:rsidR="00006FA8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0,8</w:t>
            </w:r>
            <w:r w:rsidR="00B60F0C"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="00006FA8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к</w:t>
            </w:r>
            <w:r w:rsidR="00B60F0C"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Вт, 220 В/50 Гц</w:t>
            </w:r>
          </w:p>
        </w:tc>
      </w:tr>
      <w:tr w:rsidR="00B60F0C" w14:paraId="5C83BBDE" w14:textId="77777777" w:rsidTr="00B60F0C">
        <w:trPr>
          <w:jc w:val="center"/>
        </w:trPr>
        <w:tc>
          <w:tcPr>
            <w:tcW w:w="5313" w:type="dxa"/>
          </w:tcPr>
          <w:p w14:paraId="36322004" w14:textId="5EC22641" w:rsidR="00B60F0C" w:rsidRPr="0067039F" w:rsidRDefault="00B60F0C" w:rsidP="00B60F0C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Сопло</w:t>
            </w:r>
          </w:p>
        </w:tc>
        <w:tc>
          <w:tcPr>
            <w:tcW w:w="5314" w:type="dxa"/>
          </w:tcPr>
          <w:p w14:paraId="3C030FD9" w14:textId="25B72046" w:rsidR="00B60F0C" w:rsidRPr="0067039F" w:rsidRDefault="00B60F0C" w:rsidP="00B60F0C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вихревое</w:t>
            </w:r>
          </w:p>
        </w:tc>
      </w:tr>
      <w:tr w:rsidR="00B60F0C" w14:paraId="419388F4" w14:textId="77777777" w:rsidTr="00B60F0C">
        <w:trPr>
          <w:jc w:val="center"/>
        </w:trPr>
        <w:tc>
          <w:tcPr>
            <w:tcW w:w="5313" w:type="dxa"/>
          </w:tcPr>
          <w:p w14:paraId="44CB0ACA" w14:textId="6409DB80" w:rsidR="00B60F0C" w:rsidRPr="0067039F" w:rsidRDefault="00B60F0C" w:rsidP="00B60F0C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 частицы</w:t>
            </w:r>
          </w:p>
        </w:tc>
        <w:tc>
          <w:tcPr>
            <w:tcW w:w="5314" w:type="dxa"/>
          </w:tcPr>
          <w:p w14:paraId="3C69CABD" w14:textId="6936A114" w:rsidR="00B60F0C" w:rsidRPr="0067039F" w:rsidRDefault="00B60F0C" w:rsidP="00B60F0C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5-50 мкм, регулируемый</w:t>
            </w:r>
          </w:p>
        </w:tc>
      </w:tr>
      <w:tr w:rsidR="00B60F0C" w14:paraId="64D3D518" w14:textId="77777777" w:rsidTr="00B60F0C">
        <w:trPr>
          <w:jc w:val="center"/>
        </w:trPr>
        <w:tc>
          <w:tcPr>
            <w:tcW w:w="5313" w:type="dxa"/>
          </w:tcPr>
          <w:p w14:paraId="53F9DFBE" w14:textId="6FCE6576" w:rsidR="00B60F0C" w:rsidRPr="0067039F" w:rsidRDefault="00B60F0C" w:rsidP="00B60F0C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Скорость потока</w:t>
            </w:r>
          </w:p>
        </w:tc>
        <w:tc>
          <w:tcPr>
            <w:tcW w:w="5314" w:type="dxa"/>
          </w:tcPr>
          <w:p w14:paraId="34095377" w14:textId="5C1760F8" w:rsidR="00B60F0C" w:rsidRPr="0067039F" w:rsidRDefault="00B60F0C" w:rsidP="00B60F0C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0-24 л/ч, регулируемый</w:t>
            </w:r>
          </w:p>
        </w:tc>
      </w:tr>
      <w:tr w:rsidR="00B60F0C" w14:paraId="6B846750" w14:textId="77777777" w:rsidTr="00B60F0C">
        <w:trPr>
          <w:jc w:val="center"/>
        </w:trPr>
        <w:tc>
          <w:tcPr>
            <w:tcW w:w="5313" w:type="dxa"/>
          </w:tcPr>
          <w:p w14:paraId="2DA2E3E5" w14:textId="07EFE2BD" w:rsidR="00B60F0C" w:rsidRPr="0067039F" w:rsidRDefault="00B60F0C" w:rsidP="00B60F0C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бака</w:t>
            </w:r>
          </w:p>
        </w:tc>
        <w:tc>
          <w:tcPr>
            <w:tcW w:w="5314" w:type="dxa"/>
          </w:tcPr>
          <w:p w14:paraId="5D0D8A6D" w14:textId="18DA1B91" w:rsidR="00B60F0C" w:rsidRPr="0067039F" w:rsidRDefault="00B60F0C" w:rsidP="00B60F0C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6 л</w:t>
            </w:r>
          </w:p>
        </w:tc>
      </w:tr>
      <w:tr w:rsidR="00B60F0C" w14:paraId="71C38DBC" w14:textId="77777777" w:rsidTr="00B60F0C">
        <w:trPr>
          <w:jc w:val="center"/>
        </w:trPr>
        <w:tc>
          <w:tcPr>
            <w:tcW w:w="5313" w:type="dxa"/>
          </w:tcPr>
          <w:p w14:paraId="517C6198" w14:textId="02605848" w:rsidR="00B60F0C" w:rsidRPr="0067039F" w:rsidRDefault="00B60F0C" w:rsidP="00B60F0C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Размеры (Д х Ш х В)</w:t>
            </w:r>
          </w:p>
        </w:tc>
        <w:tc>
          <w:tcPr>
            <w:tcW w:w="5314" w:type="dxa"/>
          </w:tcPr>
          <w:p w14:paraId="2BB8F609" w14:textId="45276406" w:rsidR="00B60F0C" w:rsidRPr="0067039F" w:rsidRDefault="00B60F0C" w:rsidP="00B60F0C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420 х 210 х 340 мм</w:t>
            </w:r>
          </w:p>
        </w:tc>
      </w:tr>
      <w:tr w:rsidR="00B60F0C" w14:paraId="2E09B7F8" w14:textId="77777777" w:rsidTr="00B60F0C">
        <w:trPr>
          <w:jc w:val="center"/>
        </w:trPr>
        <w:tc>
          <w:tcPr>
            <w:tcW w:w="5313" w:type="dxa"/>
          </w:tcPr>
          <w:p w14:paraId="762156A9" w14:textId="5AE471CA" w:rsidR="00B60F0C" w:rsidRPr="0067039F" w:rsidRDefault="00C34D82" w:rsidP="00B60F0C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Масса генератора</w:t>
            </w:r>
          </w:p>
        </w:tc>
        <w:tc>
          <w:tcPr>
            <w:tcW w:w="5314" w:type="dxa"/>
          </w:tcPr>
          <w:p w14:paraId="78068ADA" w14:textId="76E365C3" w:rsidR="00B60F0C" w:rsidRPr="0067039F" w:rsidRDefault="00B60F0C" w:rsidP="00B60F0C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3,2 кг</w:t>
            </w:r>
          </w:p>
        </w:tc>
      </w:tr>
      <w:tr w:rsidR="00B60F0C" w14:paraId="36ECBE7E" w14:textId="77777777" w:rsidTr="00B60F0C">
        <w:trPr>
          <w:jc w:val="center"/>
        </w:trPr>
        <w:tc>
          <w:tcPr>
            <w:tcW w:w="5313" w:type="dxa"/>
          </w:tcPr>
          <w:p w14:paraId="45E378CA" w14:textId="577E13CC" w:rsidR="00B60F0C" w:rsidRPr="0067039F" w:rsidRDefault="00B60F0C" w:rsidP="00B60F0C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Размеры (Д х Ш х В), (</w:t>
            </w:r>
            <w:r w:rsidR="00C34D82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транспортировочные данные</w:t>
            </w: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314" w:type="dxa"/>
          </w:tcPr>
          <w:p w14:paraId="429DB31A" w14:textId="53EACEAD" w:rsidR="00B60F0C" w:rsidRPr="0067039F" w:rsidRDefault="00B60F0C" w:rsidP="00B60F0C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450 х 240 х 370 мм</w:t>
            </w:r>
          </w:p>
        </w:tc>
      </w:tr>
      <w:tr w:rsidR="00B60F0C" w14:paraId="66E08DF0" w14:textId="77777777" w:rsidTr="00B60F0C">
        <w:trPr>
          <w:jc w:val="center"/>
        </w:trPr>
        <w:tc>
          <w:tcPr>
            <w:tcW w:w="5313" w:type="dxa"/>
          </w:tcPr>
          <w:p w14:paraId="3354BDA4" w14:textId="2DA77E66" w:rsidR="00B60F0C" w:rsidRPr="0067039F" w:rsidRDefault="00C34D82" w:rsidP="00B60F0C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Масса комплекта</w:t>
            </w:r>
            <w:r w:rsidR="00B60F0C"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(</w:t>
            </w:r>
            <w:r w:rsidRPr="00C34D82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транспортировочные данные</w:t>
            </w:r>
            <w:r w:rsidR="00B60F0C"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314" w:type="dxa"/>
          </w:tcPr>
          <w:p w14:paraId="54FC1C8F" w14:textId="2841070D" w:rsidR="00B60F0C" w:rsidRPr="0067039F" w:rsidRDefault="00B60F0C" w:rsidP="00B60F0C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B60F0C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4,2 кг</w:t>
            </w:r>
          </w:p>
        </w:tc>
      </w:tr>
    </w:tbl>
    <w:p w14:paraId="1F0E9DEF" w14:textId="6BA4247F" w:rsidR="00DA4AB4" w:rsidRDefault="00DA4AB4" w:rsidP="00DA4AB4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Arial" w:hAnsi="Arial" w:cs="Arial"/>
          <w:noProof/>
          <w:color w:val="002F6D"/>
          <w:sz w:val="18"/>
          <w:szCs w:val="18"/>
        </w:rPr>
      </w:pPr>
    </w:p>
    <w:p w14:paraId="0D47EE07" w14:textId="5AFC216A" w:rsidR="00DA4AB4" w:rsidRDefault="00DA4AB4" w:rsidP="00DA4AB4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Arial" w:hAnsi="Arial" w:cs="Arial"/>
          <w:noProof/>
          <w:color w:val="002F6D"/>
          <w:sz w:val="18"/>
          <w:szCs w:val="18"/>
        </w:rPr>
      </w:pPr>
    </w:p>
    <w:p w14:paraId="52D94B7A" w14:textId="0A1EAD23" w:rsidR="006B2021" w:rsidRDefault="00FD3C2F" w:rsidP="00DA4AB4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9E038F" wp14:editId="13B143EE">
                <wp:simplePos x="0" y="0"/>
                <wp:positionH relativeFrom="margin">
                  <wp:posOffset>3177540</wp:posOffset>
                </wp:positionH>
                <wp:positionV relativeFrom="paragraph">
                  <wp:posOffset>74295</wp:posOffset>
                </wp:positionV>
                <wp:extent cx="3162300" cy="426720"/>
                <wp:effectExtent l="0" t="0" r="0" b="0"/>
                <wp:wrapNone/>
                <wp:docPr id="1347890762" name="Прямоугольник 1347890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426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FCCD11" w14:textId="5A8B7338" w:rsidR="00FD3C2F" w:rsidRPr="00FD3C2F" w:rsidRDefault="00FD3C2F" w:rsidP="00FD3C2F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044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Модель </w:t>
                            </w: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Q-100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E038F" id="Прямоугольник 1347890762" o:spid="_x0000_s1043" style="position:absolute;left:0;text-align:left;margin-left:250.2pt;margin-top:5.85pt;width:249pt;height:33.6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" fillcolor="window" stroked="f" strokeweight="1pt">
                <v:textbox>
                  <w:txbxContent>
                    <w:p w14:paraId="64FCCD11" w14:textId="5A8B7338" w:rsidR="00FD3C2F" w:rsidRPr="00FD3C2F" w:rsidRDefault="00FD3C2F" w:rsidP="00FD3C2F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044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Модель </w:t>
                      </w: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Q-100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0512" behindDoc="0" locked="0" layoutInCell="1" allowOverlap="1" wp14:anchorId="52C79474" wp14:editId="61B5338A">
            <wp:simplePos x="0" y="0"/>
            <wp:positionH relativeFrom="margin">
              <wp:align>left</wp:align>
            </wp:positionH>
            <wp:positionV relativeFrom="paragraph">
              <wp:posOffset>63987</wp:posOffset>
            </wp:positionV>
            <wp:extent cx="3131820" cy="2349014"/>
            <wp:effectExtent l="0" t="0" r="0" b="0"/>
            <wp:wrapNone/>
            <wp:docPr id="15284653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34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021" w:rsidRPr="008455B1">
        <w:rPr>
          <w:rFonts w:ascii="Calibri" w:eastAsia="Calibri" w:hAnsi="Calibri" w:cs="Calibri"/>
          <w:noProof/>
          <w:sz w:val="18"/>
          <w:szCs w:val="18"/>
        </w:rPr>
        <w:t xml:space="preserve"> </w:t>
      </w:r>
    </w:p>
    <w:p w14:paraId="04F39114" w14:textId="3EC5ED7F" w:rsidR="004E0DAE" w:rsidRDefault="00FD3C2F" w:rsidP="00FD3C2F">
      <w:pPr>
        <w:pStyle w:val="grid-productapproval"/>
        <w:shd w:val="clear" w:color="auto" w:fill="FFFFFF"/>
        <w:spacing w:before="225" w:beforeAutospacing="0" w:after="0" w:afterAutospacing="0"/>
        <w:ind w:right="90"/>
        <w:jc w:val="center"/>
        <w:rPr>
          <w:rFonts w:ascii="Calibri" w:eastAsia="Calibri" w:hAnsi="Calibri" w:cs="Calibri"/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843584" behindDoc="1" locked="0" layoutInCell="1" allowOverlap="1" wp14:anchorId="31153532" wp14:editId="0560260E">
            <wp:simplePos x="0" y="0"/>
            <wp:positionH relativeFrom="column">
              <wp:posOffset>3528060</wp:posOffset>
            </wp:positionH>
            <wp:positionV relativeFrom="paragraph">
              <wp:posOffset>561340</wp:posOffset>
            </wp:positionV>
            <wp:extent cx="2804160" cy="1442720"/>
            <wp:effectExtent l="0" t="0" r="0" b="5080"/>
            <wp:wrapTopAndBottom/>
            <wp:docPr id="178367996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2"/>
                    <a:stretch/>
                  </pic:blipFill>
                  <pic:spPr bwMode="auto">
                    <a:xfrm>
                      <a:off x="0" y="0"/>
                      <a:ext cx="280416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CA53DB9" wp14:editId="5F707560">
                <wp:simplePos x="0" y="0"/>
                <wp:positionH relativeFrom="margin">
                  <wp:posOffset>3230880</wp:posOffset>
                </wp:positionH>
                <wp:positionV relativeFrom="paragraph">
                  <wp:posOffset>149860</wp:posOffset>
                </wp:positionV>
                <wp:extent cx="3162300" cy="365760"/>
                <wp:effectExtent l="0" t="0" r="0" b="0"/>
                <wp:wrapNone/>
                <wp:docPr id="2146667506" name="Прямоугольник 2146667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F3CFB" w14:textId="53A8B1AD" w:rsidR="00FD3C2F" w:rsidRPr="00FD3C2F" w:rsidRDefault="00FD3C2F" w:rsidP="00FD3C2F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(работает от сети 220 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53DB9" id="Прямоугольник 2146667506" o:spid="_x0000_s1044" style="position:absolute;left:0;text-align:left;margin-left:254.4pt;margin-top:11.8pt;width:249pt;height:28.8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" fillcolor="window" stroked="f" strokeweight="1pt">
                <v:textbox>
                  <w:txbxContent>
                    <w:p w14:paraId="2BFF3CFB" w14:textId="53A8B1AD" w:rsidR="00FD3C2F" w:rsidRPr="00FD3C2F" w:rsidRDefault="00FD3C2F" w:rsidP="00FD3C2F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(работает от сети 220 В)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4AB4" w:rsidRPr="008455B1">
        <w:rPr>
          <w:rFonts w:ascii="Calibri" w:eastAsia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38464" behindDoc="1" locked="0" layoutInCell="0" allowOverlap="1" wp14:anchorId="1CF95898" wp14:editId="2E3BD1E6">
                <wp:simplePos x="0" y="0"/>
                <wp:positionH relativeFrom="page">
                  <wp:posOffset>6896100</wp:posOffset>
                </wp:positionH>
                <wp:positionV relativeFrom="margin">
                  <wp:posOffset>30480</wp:posOffset>
                </wp:positionV>
                <wp:extent cx="531982" cy="5821251"/>
                <wp:effectExtent l="0" t="0" r="1905" b="0"/>
                <wp:wrapNone/>
                <wp:docPr id="1902438919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82" cy="5821251"/>
                          <a:chOff x="-306508" y="30483"/>
                          <a:chExt cx="532764" cy="5821816"/>
                        </a:xfrm>
                        <a:noFill/>
                      </wpg:grpSpPr>
                      <wps:wsp>
                        <wps:cNvPr id="999497073" name="Shape 7"/>
                        <wps:cNvSpPr/>
                        <wps:spPr>
                          <a:xfrm>
                            <a:off x="-38156" y="30483"/>
                            <a:ext cx="256781" cy="5090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81" h="5090654">
                                <a:moveTo>
                                  <a:pt x="0" y="0"/>
                                </a:moveTo>
                                <a:lnTo>
                                  <a:pt x="0" y="5090654"/>
                                </a:lnTo>
                                <a:lnTo>
                                  <a:pt x="256781" y="5090654"/>
                                </a:lnTo>
                                <a:lnTo>
                                  <a:pt x="256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402373" name="Shape 8"/>
                        <wps:cNvSpPr txBox="1"/>
                        <wps:spPr>
                          <a:xfrm>
                            <a:off x="-306508" y="861144"/>
                            <a:ext cx="532764" cy="4991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15487E" w14:textId="77777777" w:rsidR="00DA4AB4" w:rsidRPr="00203028" w:rsidRDefault="00DA4AB4" w:rsidP="00DA4AB4">
                              <w:pPr>
                                <w:widowControl w:val="0"/>
                                <w:spacing w:line="366" w:lineRule="exact"/>
                                <w:ind w:right="-20"/>
                                <w:rPr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20302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Оборудование для дезинфекции</w:t>
                              </w:r>
                              <w:r w:rsidRPr="00FB5A5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«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GLOBAL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FOG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F95898" id="_x0000_s1045" style="position:absolute;left:0;text-align:left;margin-left:543pt;margin-top:2.4pt;width:41.9pt;height:458.35pt;z-index:-251478016;mso-position-horizontal-relative:page;mso-position-vertical-relative:margin;mso-width-relative:margin;mso-height-relative:margin" coordorigin="-3065,304" coordsize="5327,5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" o:allowincell="f">
                <v:shape id="Shape 7" o:spid="_x0000_s1046" style="position:absolute;left:-381;top:304;width:2567;height:50907;visibility:visible;mso-wrap-style:square;v-text-anchor:top" coordsize="256781,5090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" path="m,l,5090654r256781,l256781,,,xe" fillcolor="#ffc000" stroked="f">
                  <v:path arrowok="t" textboxrect="0,0,256781,5090654"/>
                </v:shape>
                <v:shape id="Shape 8" o:spid="_x0000_s1047" type="#_x0000_t202" style="position:absolute;left:-3065;top:8611;width:5327;height:49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" filled="f" stroked="f">
                  <v:textbox style="layout-flow:vertical" inset="0,0,0,0">
                    <w:txbxContent>
                      <w:p w14:paraId="4615487E" w14:textId="77777777" w:rsidR="00DA4AB4" w:rsidRPr="00203028" w:rsidRDefault="00DA4AB4" w:rsidP="00DA4AB4">
                        <w:pPr>
                          <w:widowControl w:val="0"/>
                          <w:spacing w:line="366" w:lineRule="exact"/>
                          <w:ind w:right="-20"/>
                          <w:rPr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20302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Оборудование для дезинфекции</w:t>
                        </w:r>
                        <w:r w:rsidRPr="00FB5A5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«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GLOBAL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FOG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»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7DA9A7F0" w14:textId="312DD3B1" w:rsidR="004E0DAE" w:rsidRPr="004E0DAE" w:rsidRDefault="004E0DAE" w:rsidP="004E0DAE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Генератор холодного тумана Q-100 отличается очень легким весом, малыми размерами и простотой эксплуатации. Он оснащен двигателем мощностью 300 Вт, генерирующим больший объем аэрозоля с высокой скоростью для более глубокого эффекта проникновения.</w:t>
      </w:r>
    </w:p>
    <w:p w14:paraId="412349B3" w14:textId="3D8298C7" w:rsidR="004E0DAE" w:rsidRPr="004E0DAE" w:rsidRDefault="00093BF0" w:rsidP="004E0DAE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г</w:t>
      </w:r>
      <w:r w:rsidR="004E0DAE"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енератор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 холодного</w:t>
      </w:r>
      <w:r w:rsidR="004E0DAE"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тумана Q-100 установлен бесступенчато регулируемы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</w:t>
      </w:r>
      <w:r w:rsidR="004E0DAE"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клапан скорости потока для различной производительности в диапазоне 0-400 мл в минуту.</w:t>
      </w:r>
    </w:p>
    <w:p w14:paraId="5E27A068" w14:textId="77777777" w:rsidR="00093BF0" w:rsidRDefault="004E0DAE" w:rsidP="004E0DAE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Calibri" w:eastAsia="Calibri" w:hAnsi="Calibri" w:cs="Calibri"/>
          <w:noProof/>
          <w:sz w:val="18"/>
          <w:szCs w:val="18"/>
        </w:rPr>
      </w:pP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Q-100 создает спектр мелких капель тумана размером менее 25 </w:t>
      </w:r>
      <w:r w:rsidR="00093BF0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мкм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даже при высокой скорости потока.</w:t>
      </w:r>
      <w:r w:rsidR="006B2021">
        <w:rPr>
          <w:rFonts w:ascii="Calibri" w:eastAsia="Calibri" w:hAnsi="Calibri" w:cs="Calibri"/>
          <w:noProof/>
          <w:sz w:val="18"/>
          <w:szCs w:val="18"/>
        </w:rPr>
        <w:tab/>
      </w:r>
    </w:p>
    <w:p w14:paraId="14A3362D" w14:textId="108F2268" w:rsidR="004E0DAE" w:rsidRDefault="004E0DAE" w:rsidP="004E0DAE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Применение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д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езинфекция, дезинсекция или устранение неприятных запахов, небольших помещений до 20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(лаборатории, офисы, легковой транспорт, гостиницы, учреждения здравоохранения,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помещения 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школ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детских садов)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4620901" w14:textId="77777777" w:rsidR="004E0DAE" w:rsidRPr="00D039B4" w:rsidRDefault="004E0DAE" w:rsidP="004E0DAE">
      <w:pPr>
        <w:pStyle w:val="grid-productapproval"/>
        <w:shd w:val="clear" w:color="auto" w:fill="FFFFFF"/>
        <w:spacing w:before="225" w:after="0"/>
        <w:ind w:right="90" w:firstLine="142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39B4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Технические характеристики:</w:t>
      </w: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4653"/>
        <w:gridCol w:w="5832"/>
      </w:tblGrid>
      <w:tr w:rsidR="004E0DAE" w14:paraId="5B3CE045" w14:textId="77777777" w:rsidTr="004E0DAE">
        <w:trPr>
          <w:jc w:val="center"/>
        </w:trPr>
        <w:tc>
          <w:tcPr>
            <w:tcW w:w="4653" w:type="dxa"/>
          </w:tcPr>
          <w:p w14:paraId="50004F18" w14:textId="77777777" w:rsidR="004E0DAE" w:rsidRPr="0067039F" w:rsidRDefault="004E0DAE" w:rsidP="00B40E16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Параметр</w:t>
            </w:r>
          </w:p>
        </w:tc>
        <w:tc>
          <w:tcPr>
            <w:tcW w:w="5832" w:type="dxa"/>
          </w:tcPr>
          <w:p w14:paraId="36E71C7E" w14:textId="77777777" w:rsidR="004E0DAE" w:rsidRPr="0067039F" w:rsidRDefault="004E0DAE" w:rsidP="00B40E16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Значение</w:t>
            </w:r>
          </w:p>
        </w:tc>
      </w:tr>
      <w:tr w:rsidR="004E0DAE" w14:paraId="6394A770" w14:textId="77777777" w:rsidTr="004E0DAE">
        <w:trPr>
          <w:jc w:val="center"/>
        </w:trPr>
        <w:tc>
          <w:tcPr>
            <w:tcW w:w="4653" w:type="dxa"/>
          </w:tcPr>
          <w:p w14:paraId="0ECB1EB7" w14:textId="0BBC0166" w:rsidR="004E0DAE" w:rsidRPr="0067039F" w:rsidRDefault="00006FA8" w:rsidP="004E0DAE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Тип двигателя</w:t>
            </w:r>
          </w:p>
        </w:tc>
        <w:tc>
          <w:tcPr>
            <w:tcW w:w="5832" w:type="dxa"/>
          </w:tcPr>
          <w:p w14:paraId="21661086" w14:textId="2F382B65" w:rsidR="004E0DAE" w:rsidRPr="0067039F" w:rsidRDefault="00006FA8" w:rsidP="004E0DAE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Электрический, </w:t>
            </w:r>
            <w:r w:rsidR="004E0DAE"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220</w:t>
            </w:r>
            <w:r w:rsidR="00093BF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="004E0DAE"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В/ 110</w:t>
            </w:r>
            <w:r w:rsidR="00093BF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="004E0DAE"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В, 50Гц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, 0,3 кВт</w:t>
            </w:r>
          </w:p>
        </w:tc>
      </w:tr>
      <w:tr w:rsidR="004E0DAE" w14:paraId="48BB5DBF" w14:textId="77777777" w:rsidTr="004E0DAE">
        <w:trPr>
          <w:jc w:val="center"/>
        </w:trPr>
        <w:tc>
          <w:tcPr>
            <w:tcW w:w="4653" w:type="dxa"/>
          </w:tcPr>
          <w:p w14:paraId="58E86DD2" w14:textId="1FF968C9" w:rsidR="004E0DAE" w:rsidRPr="0067039F" w:rsidRDefault="004E0DAE" w:rsidP="004E0DAE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Мотор</w:t>
            </w:r>
          </w:p>
        </w:tc>
        <w:tc>
          <w:tcPr>
            <w:tcW w:w="5832" w:type="dxa"/>
          </w:tcPr>
          <w:p w14:paraId="67C9EDF9" w14:textId="18E58548" w:rsidR="004E0DAE" w:rsidRPr="0067039F" w:rsidRDefault="004E0DAE" w:rsidP="004E0DAE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31</w:t>
            </w:r>
            <w:r w:rsidR="00093BF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000 об/мин</w:t>
            </w:r>
          </w:p>
        </w:tc>
      </w:tr>
      <w:tr w:rsidR="004E0DAE" w14:paraId="224783AA" w14:textId="77777777" w:rsidTr="004E0DAE">
        <w:trPr>
          <w:jc w:val="center"/>
        </w:trPr>
        <w:tc>
          <w:tcPr>
            <w:tcW w:w="4653" w:type="dxa"/>
          </w:tcPr>
          <w:p w14:paraId="57083EA1" w14:textId="3E35A583" w:rsidR="004E0DAE" w:rsidRPr="0067039F" w:rsidRDefault="004E0DAE" w:rsidP="004E0DAE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 (Д х Ш х В) см</w:t>
            </w:r>
          </w:p>
        </w:tc>
        <w:tc>
          <w:tcPr>
            <w:tcW w:w="5832" w:type="dxa"/>
          </w:tcPr>
          <w:p w14:paraId="725782F2" w14:textId="48D8BDA0" w:rsidR="004E0DAE" w:rsidRPr="0067039F" w:rsidRDefault="004E0DAE" w:rsidP="004E0DAE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31 х 15 х 18 см</w:t>
            </w:r>
          </w:p>
        </w:tc>
      </w:tr>
      <w:tr w:rsidR="004E0DAE" w14:paraId="1929BB16" w14:textId="77777777" w:rsidTr="004E0DAE">
        <w:trPr>
          <w:jc w:val="center"/>
        </w:trPr>
        <w:tc>
          <w:tcPr>
            <w:tcW w:w="4653" w:type="dxa"/>
          </w:tcPr>
          <w:p w14:paraId="2C92CD14" w14:textId="45440A6F" w:rsidR="004E0DAE" w:rsidRPr="0067039F" w:rsidRDefault="004E0DAE" w:rsidP="004E0DAE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Вес </w:t>
            </w:r>
            <w:r w:rsid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оборудования</w:t>
            </w:r>
          </w:p>
        </w:tc>
        <w:tc>
          <w:tcPr>
            <w:tcW w:w="5832" w:type="dxa"/>
          </w:tcPr>
          <w:p w14:paraId="16D23436" w14:textId="3DEF8103" w:rsidR="004E0DAE" w:rsidRPr="0067039F" w:rsidRDefault="004E0DAE" w:rsidP="004E0DAE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1,6 кг</w:t>
            </w:r>
          </w:p>
        </w:tc>
      </w:tr>
      <w:tr w:rsidR="004E0DAE" w14:paraId="65428796" w14:textId="77777777" w:rsidTr="004E0DAE">
        <w:trPr>
          <w:jc w:val="center"/>
        </w:trPr>
        <w:tc>
          <w:tcPr>
            <w:tcW w:w="4653" w:type="dxa"/>
          </w:tcPr>
          <w:p w14:paraId="70FAE8B2" w14:textId="532A6B84" w:rsidR="004E0DAE" w:rsidRPr="0067039F" w:rsidRDefault="004E0DAE" w:rsidP="004E0DAE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Размеры упаковки (Д х Ш х В) см</w:t>
            </w:r>
          </w:p>
        </w:tc>
        <w:tc>
          <w:tcPr>
            <w:tcW w:w="5832" w:type="dxa"/>
          </w:tcPr>
          <w:p w14:paraId="64BDED39" w14:textId="28351A6C" w:rsidR="004E0DAE" w:rsidRPr="0067039F" w:rsidRDefault="004E0DAE" w:rsidP="004E0DAE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40,5 х 16,7 х 21 см</w:t>
            </w:r>
          </w:p>
        </w:tc>
      </w:tr>
      <w:tr w:rsidR="004E0DAE" w14:paraId="06E50A82" w14:textId="77777777" w:rsidTr="004E0DAE">
        <w:trPr>
          <w:jc w:val="center"/>
        </w:trPr>
        <w:tc>
          <w:tcPr>
            <w:tcW w:w="4653" w:type="dxa"/>
          </w:tcPr>
          <w:p w14:paraId="44586434" w14:textId="3C51DB8D" w:rsidR="004E0DAE" w:rsidRPr="0067039F" w:rsidRDefault="004E0DAE" w:rsidP="004E0DAE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Вес </w:t>
            </w:r>
            <w:r w:rsidR="006A3BED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с </w:t>
            </w: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упаков</w:t>
            </w:r>
            <w:r w:rsidR="006A3BED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кой</w:t>
            </w:r>
          </w:p>
        </w:tc>
        <w:tc>
          <w:tcPr>
            <w:tcW w:w="5832" w:type="dxa"/>
          </w:tcPr>
          <w:p w14:paraId="0E08E926" w14:textId="18435BE8" w:rsidR="004E0DAE" w:rsidRPr="0067039F" w:rsidRDefault="004E0DAE" w:rsidP="004E0DAE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2,1 кг</w:t>
            </w:r>
          </w:p>
        </w:tc>
      </w:tr>
      <w:tr w:rsidR="004E0DAE" w14:paraId="4BEB9F9D" w14:textId="77777777" w:rsidTr="004E0DAE">
        <w:trPr>
          <w:jc w:val="center"/>
        </w:trPr>
        <w:tc>
          <w:tcPr>
            <w:tcW w:w="4653" w:type="dxa"/>
          </w:tcPr>
          <w:p w14:paraId="1BD0DD71" w14:textId="40FC34A0" w:rsidR="004E0DAE" w:rsidRPr="0067039F" w:rsidRDefault="004E0DAE" w:rsidP="004E0DAE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бака</w:t>
            </w:r>
          </w:p>
        </w:tc>
        <w:tc>
          <w:tcPr>
            <w:tcW w:w="5832" w:type="dxa"/>
          </w:tcPr>
          <w:p w14:paraId="36CC0514" w14:textId="2B60771B" w:rsidR="004E0DAE" w:rsidRPr="0067039F" w:rsidRDefault="004E0DAE" w:rsidP="004E0DAE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</w:t>
            </w:r>
            <w:r w:rsidR="006A3BED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л</w:t>
            </w:r>
          </w:p>
        </w:tc>
      </w:tr>
      <w:tr w:rsidR="004E0DAE" w14:paraId="1931C9BE" w14:textId="77777777" w:rsidTr="004E0DAE">
        <w:trPr>
          <w:jc w:val="center"/>
        </w:trPr>
        <w:tc>
          <w:tcPr>
            <w:tcW w:w="4653" w:type="dxa"/>
          </w:tcPr>
          <w:p w14:paraId="29573196" w14:textId="267BABD4" w:rsidR="004E0DAE" w:rsidRPr="0067039F" w:rsidRDefault="004E0DAE" w:rsidP="004E0DAE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Скорость потока</w:t>
            </w:r>
          </w:p>
        </w:tc>
        <w:tc>
          <w:tcPr>
            <w:tcW w:w="5832" w:type="dxa"/>
          </w:tcPr>
          <w:p w14:paraId="11162262" w14:textId="346E2347" w:rsidR="004E0DAE" w:rsidRPr="0067039F" w:rsidRDefault="004E0DAE" w:rsidP="004E0DAE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4E0DAE">
              <w:rPr>
                <w:rFonts w:ascii="MS Gothic" w:eastAsia="MS Gothic" w:hAnsi="MS Gothic" w:cs="MS Gothic" w:hint="eastAsia"/>
                <w:w w:val="102"/>
                <w:sz w:val="19"/>
                <w:szCs w:val="19"/>
                <w:lang w:eastAsia="ru-RU"/>
              </w:rPr>
              <w:t>～</w:t>
            </w:r>
            <w:r w:rsidRPr="004E0DAE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400 мл/мин, регулируемая</w:t>
            </w:r>
          </w:p>
        </w:tc>
      </w:tr>
    </w:tbl>
    <w:p w14:paraId="1F1B1214" w14:textId="77777777" w:rsidR="004E0DAE" w:rsidRDefault="004E0DAE" w:rsidP="004E0DAE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Arial" w:hAnsi="Arial" w:cs="Arial"/>
          <w:noProof/>
          <w:color w:val="002F6D"/>
          <w:sz w:val="2"/>
          <w:szCs w:val="2"/>
        </w:rPr>
      </w:pPr>
    </w:p>
    <w:p w14:paraId="4C909720" w14:textId="77777777" w:rsidR="004432E3" w:rsidRPr="00FD3C2F" w:rsidRDefault="004432E3" w:rsidP="004E0DAE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Arial" w:hAnsi="Arial" w:cs="Arial"/>
          <w:noProof/>
          <w:color w:val="002F6D"/>
          <w:sz w:val="2"/>
          <w:szCs w:val="2"/>
        </w:rPr>
      </w:pPr>
    </w:p>
    <w:p w14:paraId="5BE61C81" w14:textId="476BE913" w:rsidR="009C40A9" w:rsidRDefault="00C94899" w:rsidP="009C40A9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Arial" w:hAnsi="Arial" w:cs="Arial"/>
          <w:noProof/>
          <w:color w:val="002F6D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60E94DA2" wp14:editId="5AD6DC62">
            <wp:simplePos x="0" y="0"/>
            <wp:positionH relativeFrom="column">
              <wp:posOffset>3619500</wp:posOffset>
            </wp:positionH>
            <wp:positionV relativeFrom="paragraph">
              <wp:posOffset>805815</wp:posOffset>
            </wp:positionV>
            <wp:extent cx="2849880" cy="1615440"/>
            <wp:effectExtent l="0" t="0" r="7620" b="3810"/>
            <wp:wrapNone/>
            <wp:docPr id="91898539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09"/>
                    <a:stretch/>
                  </pic:blipFill>
                  <pic:spPr bwMode="auto">
                    <a:xfrm>
                      <a:off x="0" y="0"/>
                      <a:ext cx="28498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B70E7"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17CF121" wp14:editId="2FB844CB">
                <wp:simplePos x="0" y="0"/>
                <wp:positionH relativeFrom="margin">
                  <wp:posOffset>3436620</wp:posOffset>
                </wp:positionH>
                <wp:positionV relativeFrom="paragraph">
                  <wp:posOffset>396240</wp:posOffset>
                </wp:positionV>
                <wp:extent cx="3162300" cy="365760"/>
                <wp:effectExtent l="0" t="0" r="0" b="0"/>
                <wp:wrapNone/>
                <wp:docPr id="1315872043" name="Прямоугольник 1315872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02AD86" w14:textId="5C933391" w:rsidR="00AB70E7" w:rsidRPr="00FD3C2F" w:rsidRDefault="00AB70E7" w:rsidP="00AB70E7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(работает от </w:t>
                            </w: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аккумулятора</w:t>
                            </w: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CF121" id="Прямоугольник 1315872043" o:spid="_x0000_s1048" style="position:absolute;left:0;text-align:left;margin-left:270.6pt;margin-top:31.2pt;width:249pt;height:28.8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" fillcolor="window" stroked="f" strokeweight="1pt">
                <v:textbox>
                  <w:txbxContent>
                    <w:p w14:paraId="5F02AD86" w14:textId="5C933391" w:rsidR="00AB70E7" w:rsidRPr="00FD3C2F" w:rsidRDefault="00AB70E7" w:rsidP="00AB70E7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(работает от </w:t>
                      </w: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аккумулятора</w:t>
                      </w: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B70E7"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5A50EAC" wp14:editId="79AFA149">
                <wp:simplePos x="0" y="0"/>
                <wp:positionH relativeFrom="margin">
                  <wp:posOffset>3992880</wp:posOffset>
                </wp:positionH>
                <wp:positionV relativeFrom="paragraph">
                  <wp:posOffset>30480</wp:posOffset>
                </wp:positionV>
                <wp:extent cx="1927860" cy="480060"/>
                <wp:effectExtent l="0" t="0" r="0" b="0"/>
                <wp:wrapNone/>
                <wp:docPr id="380576059" name="Прямоугольник 380576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480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A7F14C" w14:textId="3DFE9C6B" w:rsidR="00FD3C2F" w:rsidRPr="00B32226" w:rsidRDefault="00FD3C2F" w:rsidP="00FD3C2F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044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Модель </w:t>
                            </w: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50EAC" id="Прямоугольник 380576059" o:spid="_x0000_s1049" style="position:absolute;left:0;text-align:left;margin-left:314.4pt;margin-top:2.4pt;width:151.8pt;height:37.8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" fillcolor="window" stroked="f" strokeweight="1pt">
                <v:textbox>
                  <w:txbxContent>
                    <w:p w14:paraId="14A7F14C" w14:textId="3DFE9C6B" w:rsidR="00FD3C2F" w:rsidRPr="00B32226" w:rsidRDefault="00FD3C2F" w:rsidP="00FD3C2F">
                      <w:pPr>
                        <w:jc w:val="center"/>
                        <w:rPr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044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Модель </w:t>
                      </w: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606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614FF">
        <w:rPr>
          <w:noProof/>
        </w:rPr>
        <w:drawing>
          <wp:inline distT="0" distB="0" distL="0" distR="0" wp14:anchorId="08A0053D" wp14:editId="0C6833D8">
            <wp:extent cx="2636520" cy="2511268"/>
            <wp:effectExtent l="0" t="0" r="0" b="3810"/>
            <wp:docPr id="9302284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42" t="8561" r="25587" b="9700"/>
                    <a:stretch/>
                  </pic:blipFill>
                  <pic:spPr bwMode="auto">
                    <a:xfrm>
                      <a:off x="0" y="0"/>
                      <a:ext cx="2643696" cy="251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3C2F">
        <w:rPr>
          <w:rFonts w:ascii="Arial" w:hAnsi="Arial" w:cs="Arial"/>
          <w:noProof/>
          <w:color w:val="002F6D"/>
          <w:sz w:val="18"/>
          <w:szCs w:val="18"/>
        </w:rPr>
        <w:tab/>
      </w:r>
      <w:r w:rsidR="00FD3C2F">
        <w:rPr>
          <w:rFonts w:ascii="Arial" w:hAnsi="Arial" w:cs="Arial"/>
          <w:noProof/>
          <w:color w:val="002F6D"/>
          <w:sz w:val="18"/>
          <w:szCs w:val="18"/>
        </w:rPr>
        <w:tab/>
      </w:r>
    </w:p>
    <w:p w14:paraId="25E05635" w14:textId="4603F4F6" w:rsidR="009C40A9" w:rsidRDefault="009C40A9" w:rsidP="009C40A9">
      <w:pPr>
        <w:pStyle w:val="grid-productapproval"/>
        <w:shd w:val="clear" w:color="auto" w:fill="FFFFFF"/>
        <w:spacing w:before="225" w:beforeAutospacing="0" w:after="0" w:afterAutospacing="0"/>
        <w:ind w:right="90"/>
        <w:jc w:val="both"/>
        <w:rPr>
          <w:rFonts w:ascii="Arial" w:hAnsi="Arial" w:cs="Arial"/>
          <w:noProof/>
          <w:color w:val="002F6D"/>
          <w:sz w:val="18"/>
          <w:szCs w:val="18"/>
        </w:rPr>
      </w:pPr>
    </w:p>
    <w:p w14:paraId="1E4D5E3B" w14:textId="1EA906CE" w:rsidR="00C94899" w:rsidRDefault="00093BF0" w:rsidP="00C94899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Calibri" w:eastAsia="Calibri" w:hAnsi="Calibri" w:cs="Calibri"/>
          <w:noProof/>
          <w:sz w:val="18"/>
          <w:szCs w:val="18"/>
        </w:rPr>
      </w:pPr>
      <w:r w:rsidRPr="008455B1">
        <w:rPr>
          <w:rFonts w:ascii="Calibri" w:eastAsia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62016" behindDoc="1" locked="0" layoutInCell="0" allowOverlap="1" wp14:anchorId="2E18ACD8" wp14:editId="6271B746">
                <wp:simplePos x="0" y="0"/>
                <wp:positionH relativeFrom="page">
                  <wp:posOffset>6880860</wp:posOffset>
                </wp:positionH>
                <wp:positionV relativeFrom="margin">
                  <wp:posOffset>7620</wp:posOffset>
                </wp:positionV>
                <wp:extent cx="531982" cy="5821251"/>
                <wp:effectExtent l="0" t="0" r="1905" b="0"/>
                <wp:wrapNone/>
                <wp:docPr id="1179149335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82" cy="5821251"/>
                          <a:chOff x="-306508" y="30483"/>
                          <a:chExt cx="532764" cy="5821816"/>
                        </a:xfrm>
                        <a:noFill/>
                      </wpg:grpSpPr>
                      <wps:wsp>
                        <wps:cNvPr id="1445305544" name="Shape 7"/>
                        <wps:cNvSpPr/>
                        <wps:spPr>
                          <a:xfrm>
                            <a:off x="-38156" y="30483"/>
                            <a:ext cx="256781" cy="5090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81" h="5090654">
                                <a:moveTo>
                                  <a:pt x="0" y="0"/>
                                </a:moveTo>
                                <a:lnTo>
                                  <a:pt x="0" y="5090654"/>
                                </a:lnTo>
                                <a:lnTo>
                                  <a:pt x="256781" y="5090654"/>
                                </a:lnTo>
                                <a:lnTo>
                                  <a:pt x="256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190709" name="Shape 8"/>
                        <wps:cNvSpPr txBox="1"/>
                        <wps:spPr>
                          <a:xfrm>
                            <a:off x="-306508" y="861144"/>
                            <a:ext cx="532764" cy="4991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06C468" w14:textId="77777777" w:rsidR="00093BF0" w:rsidRPr="00203028" w:rsidRDefault="00093BF0" w:rsidP="00093BF0">
                              <w:pPr>
                                <w:widowControl w:val="0"/>
                                <w:spacing w:line="366" w:lineRule="exact"/>
                                <w:ind w:right="-20"/>
                                <w:rPr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20302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Оборудование для дезинфекции</w:t>
                              </w:r>
                              <w:r w:rsidRPr="00FB5A5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«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GLOBAL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FOG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8ACD8" id="_x0000_s1050" style="position:absolute;left:0;text-align:left;margin-left:541.8pt;margin-top:.6pt;width:41.9pt;height:458.35pt;z-index:-251454464;mso-position-horizontal-relative:page;mso-position-vertical-relative:margin;mso-width-relative:margin;mso-height-relative:margin" coordorigin="-3065,304" coordsize="5327,5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" o:allowincell="f">
                <v:shape id="Shape 7" o:spid="_x0000_s1051" style="position:absolute;left:-381;top:304;width:2567;height:50907;visibility:visible;mso-wrap-style:square;v-text-anchor:top" coordsize="256781,5090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" path="m,l,5090654r256781,l256781,,,xe" fillcolor="#ffc000" stroked="f">
                  <v:path arrowok="t" textboxrect="0,0,256781,5090654"/>
                </v:shape>
                <v:shape id="Shape 8" o:spid="_x0000_s1052" type="#_x0000_t202" style="position:absolute;left:-3065;top:8611;width:5327;height:49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" filled="f" stroked="f">
                  <v:textbox style="layout-flow:vertical" inset="0,0,0,0">
                    <w:txbxContent>
                      <w:p w14:paraId="5506C468" w14:textId="77777777" w:rsidR="00093BF0" w:rsidRPr="00203028" w:rsidRDefault="00093BF0" w:rsidP="00093BF0">
                        <w:pPr>
                          <w:widowControl w:val="0"/>
                          <w:spacing w:line="366" w:lineRule="exact"/>
                          <w:ind w:right="-20"/>
                          <w:rPr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20302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Оборудование для дезинфекции</w:t>
                        </w:r>
                        <w:r w:rsidRPr="00FB5A5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«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GLOBAL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FOG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»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4D9A232C" w14:textId="245ADA74" w:rsidR="004D7D6D" w:rsidRDefault="009C40A9" w:rsidP="00C94899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55B1">
        <w:rPr>
          <w:rFonts w:ascii="Calibri" w:eastAsia="Calibri" w:hAnsi="Calibri" w:cs="Calibri"/>
          <w:noProof/>
          <w:sz w:val="18"/>
          <w:szCs w:val="18"/>
        </w:rPr>
        <w:t xml:space="preserve"> </w:t>
      </w:r>
      <w:r w:rsidR="00AB70E7" w:rsidRPr="004D7D6D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Модель 606 – один из немногих производимых генераторов холодного тумана, работающих на литий-ионном аккумуляторе.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70E7" w:rsidRPr="004D7D6D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Аккумулятор обеспечивает свободу работы без необходимости носить с собой кабели и наличия поблизости розетки.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70E7" w:rsidRPr="004D7D6D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Время автономной работы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AB70E7" w:rsidRPr="004D7D6D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2 часов непрерывной работы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имеет н</w:t>
      </w:r>
      <w:r w:rsidR="00AB70E7" w:rsidRPr="004D7D6D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изкий уровень шума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D6CAE5F" w14:textId="3BF24B47" w:rsidR="004D7D6D" w:rsidRDefault="004D7D6D" w:rsidP="004D7D6D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Применение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д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езинфекция, дезинсекция или устранение неприятных запахов</w:t>
      </w:r>
      <w:r w:rsidR="00263580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небольших помещени</w:t>
      </w:r>
      <w:r w:rsidR="00263580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ях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(лаборатории, офисы, легковой транспорт, гостиницы, учреждения здравоохранения,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помещения 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школ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детских садов)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17927A" w14:textId="77777777" w:rsidR="004432E3" w:rsidRDefault="004432E3" w:rsidP="004D7D6D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49AC19" w14:textId="77777777" w:rsidR="004432E3" w:rsidRDefault="004432E3" w:rsidP="004D7D6D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6A7CFB" w14:textId="77777777" w:rsidR="004D7D6D" w:rsidRDefault="004D7D6D" w:rsidP="004D7D6D">
      <w:pPr>
        <w:pStyle w:val="grid-productapproval"/>
        <w:shd w:val="clear" w:color="auto" w:fill="FFFFFF"/>
        <w:spacing w:before="225" w:after="0"/>
        <w:ind w:right="90" w:firstLine="142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39B4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Технические характеристики:</w:t>
      </w: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4815"/>
        <w:gridCol w:w="5670"/>
      </w:tblGrid>
      <w:tr w:rsidR="004D7D6D" w14:paraId="579B47D5" w14:textId="77777777" w:rsidTr="004D7D6D">
        <w:trPr>
          <w:jc w:val="center"/>
        </w:trPr>
        <w:tc>
          <w:tcPr>
            <w:tcW w:w="4815" w:type="dxa"/>
          </w:tcPr>
          <w:p w14:paraId="4CB794AA" w14:textId="77777777" w:rsidR="004D7D6D" w:rsidRPr="0067039F" w:rsidRDefault="004D7D6D" w:rsidP="00B40E16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Параметр</w:t>
            </w:r>
          </w:p>
        </w:tc>
        <w:tc>
          <w:tcPr>
            <w:tcW w:w="5670" w:type="dxa"/>
          </w:tcPr>
          <w:p w14:paraId="39CF0FBB" w14:textId="77777777" w:rsidR="004D7D6D" w:rsidRPr="0067039F" w:rsidRDefault="004D7D6D" w:rsidP="00B40E16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Значение</w:t>
            </w:r>
          </w:p>
        </w:tc>
      </w:tr>
      <w:tr w:rsidR="004D7D6D" w14:paraId="048CCBF1" w14:textId="77777777" w:rsidTr="004D7D6D">
        <w:trPr>
          <w:jc w:val="center"/>
        </w:trPr>
        <w:tc>
          <w:tcPr>
            <w:tcW w:w="4815" w:type="dxa"/>
          </w:tcPr>
          <w:p w14:paraId="7B1F9A7B" w14:textId="380E7DF2" w:rsidR="004D7D6D" w:rsidRPr="00920554" w:rsidRDefault="00006FA8" w:rsidP="004D7D6D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Тип двигателя</w:t>
            </w:r>
          </w:p>
        </w:tc>
        <w:tc>
          <w:tcPr>
            <w:tcW w:w="5670" w:type="dxa"/>
          </w:tcPr>
          <w:p w14:paraId="5F36F8E6" w14:textId="77777777" w:rsidR="00006FA8" w:rsidRDefault="00006FA8" w:rsidP="004D7D6D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Электрический, 0,45 к</w:t>
            </w:r>
            <w:r w:rsidR="004D7D6D"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Вт, 24</w:t>
            </w:r>
            <w:r w:rsidR="00093BF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="004D7D6D"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В, </w:t>
            </w:r>
          </w:p>
          <w:p w14:paraId="0676544D" w14:textId="65328C23" w:rsidR="004D7D6D" w:rsidRPr="00920554" w:rsidRDefault="004D7D6D" w:rsidP="004D7D6D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бесщеточный двигатель постоянного тока</w:t>
            </w:r>
          </w:p>
        </w:tc>
      </w:tr>
      <w:tr w:rsidR="004D7D6D" w14:paraId="0793B73D" w14:textId="77777777" w:rsidTr="004D7D6D">
        <w:trPr>
          <w:jc w:val="center"/>
        </w:trPr>
        <w:tc>
          <w:tcPr>
            <w:tcW w:w="4815" w:type="dxa"/>
          </w:tcPr>
          <w:p w14:paraId="28789858" w14:textId="1685EBE5" w:rsidR="004D7D6D" w:rsidRPr="00920554" w:rsidRDefault="004D7D6D" w:rsidP="004D7D6D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Сопло</w:t>
            </w:r>
          </w:p>
        </w:tc>
        <w:tc>
          <w:tcPr>
            <w:tcW w:w="5670" w:type="dxa"/>
          </w:tcPr>
          <w:p w14:paraId="35793FDC" w14:textId="2AB780BE" w:rsidR="004D7D6D" w:rsidRPr="00920554" w:rsidRDefault="004D7D6D" w:rsidP="004D7D6D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Вихревая форсунка для дальнего распыления</w:t>
            </w:r>
          </w:p>
        </w:tc>
      </w:tr>
      <w:tr w:rsidR="004D7D6D" w14:paraId="6ED77219" w14:textId="77777777" w:rsidTr="004D7D6D">
        <w:trPr>
          <w:jc w:val="center"/>
        </w:trPr>
        <w:tc>
          <w:tcPr>
            <w:tcW w:w="4815" w:type="dxa"/>
          </w:tcPr>
          <w:p w14:paraId="48E94A3E" w14:textId="5CD2B69D" w:rsidR="004D7D6D" w:rsidRPr="00920554" w:rsidRDefault="004D7D6D" w:rsidP="004D7D6D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Расход жидкости</w:t>
            </w:r>
          </w:p>
        </w:tc>
        <w:tc>
          <w:tcPr>
            <w:tcW w:w="5670" w:type="dxa"/>
          </w:tcPr>
          <w:p w14:paraId="38D2175F" w14:textId="1AB48AB7" w:rsidR="004D7D6D" w:rsidRPr="00920554" w:rsidRDefault="004D7D6D" w:rsidP="004D7D6D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0-18 л/ч, регулируемый</w:t>
            </w:r>
          </w:p>
        </w:tc>
      </w:tr>
      <w:tr w:rsidR="004D7D6D" w14:paraId="1719E463" w14:textId="77777777" w:rsidTr="004D7D6D">
        <w:trPr>
          <w:jc w:val="center"/>
        </w:trPr>
        <w:tc>
          <w:tcPr>
            <w:tcW w:w="4815" w:type="dxa"/>
          </w:tcPr>
          <w:p w14:paraId="5A411A13" w14:textId="1B3A549E" w:rsidR="004D7D6D" w:rsidRPr="00920554" w:rsidRDefault="004D7D6D" w:rsidP="004D7D6D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бака</w:t>
            </w:r>
          </w:p>
        </w:tc>
        <w:tc>
          <w:tcPr>
            <w:tcW w:w="5670" w:type="dxa"/>
          </w:tcPr>
          <w:p w14:paraId="0E922173" w14:textId="27CCE57A" w:rsidR="004D7D6D" w:rsidRPr="00920554" w:rsidRDefault="004D7D6D" w:rsidP="004D7D6D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5 л</w:t>
            </w:r>
          </w:p>
        </w:tc>
      </w:tr>
      <w:tr w:rsidR="004D7D6D" w14:paraId="7587BB94" w14:textId="77777777" w:rsidTr="004D7D6D">
        <w:trPr>
          <w:jc w:val="center"/>
        </w:trPr>
        <w:tc>
          <w:tcPr>
            <w:tcW w:w="4815" w:type="dxa"/>
          </w:tcPr>
          <w:p w14:paraId="575B78DD" w14:textId="7A8C3602" w:rsidR="004D7D6D" w:rsidRPr="00920554" w:rsidRDefault="004D7D6D" w:rsidP="004D7D6D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Размеры (Д х Ш х В)</w:t>
            </w:r>
          </w:p>
        </w:tc>
        <w:tc>
          <w:tcPr>
            <w:tcW w:w="5670" w:type="dxa"/>
          </w:tcPr>
          <w:p w14:paraId="6B389A63" w14:textId="7000EFDF" w:rsidR="004D7D6D" w:rsidRPr="00920554" w:rsidRDefault="004D7D6D" w:rsidP="004D7D6D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490 х 260 х 530 мм</w:t>
            </w:r>
          </w:p>
        </w:tc>
      </w:tr>
      <w:tr w:rsidR="004D7D6D" w14:paraId="79DB6435" w14:textId="77777777" w:rsidTr="004D7D6D">
        <w:trPr>
          <w:jc w:val="center"/>
        </w:trPr>
        <w:tc>
          <w:tcPr>
            <w:tcW w:w="4815" w:type="dxa"/>
          </w:tcPr>
          <w:p w14:paraId="73340118" w14:textId="50434EDF" w:rsidR="004D7D6D" w:rsidRPr="00920554" w:rsidRDefault="004D7D6D" w:rsidP="004D7D6D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Вес</w:t>
            </w:r>
            <w:r w:rsid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оборудования</w:t>
            </w:r>
          </w:p>
        </w:tc>
        <w:tc>
          <w:tcPr>
            <w:tcW w:w="5670" w:type="dxa"/>
          </w:tcPr>
          <w:p w14:paraId="2D1AD7F4" w14:textId="4FBAE478" w:rsidR="004D7D6D" w:rsidRPr="00920554" w:rsidRDefault="004D7D6D" w:rsidP="004D7D6D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12,8 кг</w:t>
            </w:r>
          </w:p>
        </w:tc>
      </w:tr>
      <w:tr w:rsidR="004D7D6D" w14:paraId="47CA94CA" w14:textId="77777777" w:rsidTr="004D7D6D">
        <w:trPr>
          <w:jc w:val="center"/>
        </w:trPr>
        <w:tc>
          <w:tcPr>
            <w:tcW w:w="4815" w:type="dxa"/>
          </w:tcPr>
          <w:p w14:paraId="70A04AC6" w14:textId="4FDBB977" w:rsidR="004D7D6D" w:rsidRPr="00920554" w:rsidRDefault="004D7D6D" w:rsidP="004D7D6D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 упаковки</w:t>
            </w:r>
          </w:p>
        </w:tc>
        <w:tc>
          <w:tcPr>
            <w:tcW w:w="5670" w:type="dxa"/>
          </w:tcPr>
          <w:p w14:paraId="50618225" w14:textId="3B66FD52" w:rsidR="004D7D6D" w:rsidRPr="00920554" w:rsidRDefault="004D7D6D" w:rsidP="004D7D6D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520 х 290 х 560 мм</w:t>
            </w:r>
          </w:p>
        </w:tc>
      </w:tr>
      <w:tr w:rsidR="004D7D6D" w14:paraId="642EBB9E" w14:textId="77777777" w:rsidTr="004D7D6D">
        <w:trPr>
          <w:jc w:val="center"/>
        </w:trPr>
        <w:tc>
          <w:tcPr>
            <w:tcW w:w="4815" w:type="dxa"/>
          </w:tcPr>
          <w:p w14:paraId="41BAF0EF" w14:textId="18AD6756" w:rsidR="004D7D6D" w:rsidRPr="00920554" w:rsidRDefault="004D7D6D" w:rsidP="004D7D6D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Вес </w:t>
            </w:r>
            <w:r w:rsid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с упаковкой</w:t>
            </w:r>
          </w:p>
        </w:tc>
        <w:tc>
          <w:tcPr>
            <w:tcW w:w="5670" w:type="dxa"/>
          </w:tcPr>
          <w:p w14:paraId="3BB9DBB6" w14:textId="1E1E4E2A" w:rsidR="004D7D6D" w:rsidRPr="00920554" w:rsidRDefault="004D7D6D" w:rsidP="004D7D6D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920554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14,3 кг</w:t>
            </w:r>
          </w:p>
        </w:tc>
      </w:tr>
    </w:tbl>
    <w:p w14:paraId="4F27CA8A" w14:textId="77777777" w:rsidR="004432E3" w:rsidRDefault="004432E3" w:rsidP="004D7D6D">
      <w:pPr>
        <w:pStyle w:val="grid-productapproval"/>
        <w:shd w:val="clear" w:color="auto" w:fill="FFFFFF"/>
        <w:spacing w:before="225" w:after="0"/>
        <w:ind w:right="90" w:firstLine="142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090449" w14:textId="77777777" w:rsidR="004432E3" w:rsidRDefault="004432E3" w:rsidP="004D7D6D">
      <w:pPr>
        <w:pStyle w:val="grid-productapproval"/>
        <w:shd w:val="clear" w:color="auto" w:fill="FFFFFF"/>
        <w:spacing w:before="225" w:after="0"/>
        <w:ind w:right="90" w:firstLine="142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D6D8A8" w14:textId="4491EB9F" w:rsidR="004D7D6D" w:rsidRDefault="000A00F0" w:rsidP="004D7D6D">
      <w:pPr>
        <w:pStyle w:val="grid-productapproval"/>
        <w:shd w:val="clear" w:color="auto" w:fill="FFFFFF"/>
        <w:spacing w:before="225" w:after="0"/>
        <w:ind w:right="90" w:firstLine="142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06E223E" wp14:editId="09BAE044">
                <wp:simplePos x="0" y="0"/>
                <wp:positionH relativeFrom="margin">
                  <wp:align>right</wp:align>
                </wp:positionH>
                <wp:positionV relativeFrom="paragraph">
                  <wp:posOffset>1108075</wp:posOffset>
                </wp:positionV>
                <wp:extent cx="1661160" cy="998220"/>
                <wp:effectExtent l="0" t="0" r="0" b="0"/>
                <wp:wrapNone/>
                <wp:docPr id="609108618" name="Прямоугольник 609108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998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0BE3F3" w14:textId="77777777" w:rsidR="000A00F0" w:rsidRDefault="000A00F0" w:rsidP="000A00F0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(работает от</w:t>
                            </w:r>
                          </w:p>
                          <w:p w14:paraId="01737C2A" w14:textId="35DD9E3A" w:rsidR="000A00F0" w:rsidRPr="00FD3C2F" w:rsidRDefault="000A00F0" w:rsidP="000A00F0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аккумулятора</w:t>
                            </w: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E223E" id="Прямоугольник 609108618" o:spid="_x0000_s1053" style="position:absolute;left:0;text-align:left;margin-left:79.6pt;margin-top:87.25pt;width:130.8pt;height:78.6pt;z-index:251864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" fillcolor="window" stroked="f" strokeweight="1pt">
                <v:textbox>
                  <w:txbxContent>
                    <w:p w14:paraId="120BE3F3" w14:textId="77777777" w:rsidR="000A00F0" w:rsidRDefault="000A00F0" w:rsidP="000A00F0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(работает от</w:t>
                      </w:r>
                    </w:p>
                    <w:p w14:paraId="01737C2A" w14:textId="35DD9E3A" w:rsidR="000A00F0" w:rsidRPr="00FD3C2F" w:rsidRDefault="000A00F0" w:rsidP="000A00F0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аккумулятора</w:t>
                      </w: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8214430" wp14:editId="6A181BD3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1638300" cy="975360"/>
                <wp:effectExtent l="0" t="0" r="0" b="0"/>
                <wp:wrapNone/>
                <wp:docPr id="994438941" name="Прямоугольник 994438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75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35D0C8" w14:textId="77777777" w:rsidR="00920554" w:rsidRDefault="00920554" w:rsidP="00920554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044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Модель </w:t>
                            </w:r>
                          </w:p>
                          <w:p w14:paraId="2A9AE47C" w14:textId="7625E39C" w:rsidR="00920554" w:rsidRPr="00920554" w:rsidRDefault="00920554" w:rsidP="00920554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52"/>
                                <w:szCs w:val="5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Breeze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14430" id="Прямоугольник 994438941" o:spid="_x0000_s1054" style="position:absolute;left:0;text-align:left;margin-left:77.8pt;margin-top:20.25pt;width:129pt;height:76.8pt;z-index:251859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" fillcolor="window" stroked="f" strokeweight="1pt">
                <v:textbox>
                  <w:txbxContent>
                    <w:p w14:paraId="0335D0C8" w14:textId="77777777" w:rsidR="00920554" w:rsidRDefault="00920554" w:rsidP="00920554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044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Модель </w:t>
                      </w:r>
                    </w:p>
                    <w:p w14:paraId="2A9AE47C" w14:textId="7625E39C" w:rsidR="00920554" w:rsidRPr="00920554" w:rsidRDefault="00920554" w:rsidP="00920554">
                      <w:pPr>
                        <w:jc w:val="center"/>
                        <w:rPr>
                          <w:b/>
                          <w:color w:val="5B9BD5" w:themeColor="accent5"/>
                          <w:sz w:val="52"/>
                          <w:szCs w:val="5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Breeze 100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20554">
        <w:rPr>
          <w:noProof/>
        </w:rPr>
        <w:drawing>
          <wp:inline distT="0" distB="0" distL="0" distR="0" wp14:anchorId="4D799634" wp14:editId="47580CF4">
            <wp:extent cx="1525585" cy="1874520"/>
            <wp:effectExtent l="0" t="0" r="0" b="0"/>
            <wp:docPr id="181355622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91" t="14792" r="28798" b="5748"/>
                    <a:stretch/>
                  </pic:blipFill>
                  <pic:spPr bwMode="auto">
                    <a:xfrm>
                      <a:off x="0" y="0"/>
                      <a:ext cx="1532914" cy="188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0554">
        <w:rPr>
          <w:noProof/>
        </w:rPr>
        <w:drawing>
          <wp:inline distT="0" distB="0" distL="0" distR="0" wp14:anchorId="50F38648" wp14:editId="74F3E32A">
            <wp:extent cx="3562850" cy="2004060"/>
            <wp:effectExtent l="0" t="0" r="0" b="0"/>
            <wp:docPr id="2297817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76" cy="201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2CC79" w14:textId="05508C9A" w:rsidR="0088624A" w:rsidRDefault="0088624A" w:rsidP="00C94899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88624A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Breeze</w:t>
      </w:r>
      <w:proofErr w:type="spellEnd"/>
      <w:r w:rsidRPr="0088624A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100 обладает электростатическим зарядом для растворов, что позволяет частицам прикрепляться и обволакивать проводящие поверхности, заряженные частицы обволакивают 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их полностью</w:t>
      </w:r>
      <w:r w:rsidRPr="0088624A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затененные, вертикальные и нижние области.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88624A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еспроводное </w:t>
      </w:r>
      <w:r w:rsidR="00263580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устройство</w:t>
      </w:r>
      <w:r w:rsidRPr="0088624A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позволяет легко перемещаться там, где требуется распыление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имеется </w:t>
      </w:r>
      <w:r w:rsidRPr="0088624A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насадки в распылительную головку, чтобы установить размер частиц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б</w:t>
      </w:r>
      <w:r w:rsidRPr="0088624A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ак на 10 литров позволяет увеличить площадь </w:t>
      </w:r>
      <w:r w:rsidR="00C94899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обработки</w:t>
      </w:r>
      <w:r w:rsidRPr="0088624A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F105F64" w14:textId="77777777" w:rsidR="00C94899" w:rsidRDefault="00C94899" w:rsidP="00C94899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F0C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Применение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д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езинфекция, дезинсекция или устранение неприятных запахов, небольших помещений до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(лаборатории, офисы, легковой транспорт, гостиницы, учреждения здравоохранения, 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помещения 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школ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r w:rsidRPr="004E0DAE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детских садов)</w:t>
      </w:r>
      <w:r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tbl>
      <w:tblPr>
        <w:tblStyle w:val="a3"/>
        <w:tblpPr w:leftFromText="180" w:rightFromText="180" w:vertAnchor="text" w:horzAnchor="margin" w:tblpY="495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C94899" w14:paraId="13B4FB08" w14:textId="77777777" w:rsidTr="00C94899">
        <w:tc>
          <w:tcPr>
            <w:tcW w:w="4815" w:type="dxa"/>
          </w:tcPr>
          <w:p w14:paraId="02956DE3" w14:textId="77777777" w:rsidR="00C94899" w:rsidRPr="0067039F" w:rsidRDefault="00C94899" w:rsidP="00C94899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Параметр</w:t>
            </w:r>
          </w:p>
        </w:tc>
        <w:tc>
          <w:tcPr>
            <w:tcW w:w="5670" w:type="dxa"/>
          </w:tcPr>
          <w:p w14:paraId="39A540D5" w14:textId="77777777" w:rsidR="00C94899" w:rsidRPr="0067039F" w:rsidRDefault="00C94899" w:rsidP="00C94899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Значение</w:t>
            </w:r>
          </w:p>
        </w:tc>
      </w:tr>
      <w:tr w:rsidR="00C94899" w14:paraId="0FD8768E" w14:textId="77777777" w:rsidTr="00C94899">
        <w:tc>
          <w:tcPr>
            <w:tcW w:w="4815" w:type="dxa"/>
          </w:tcPr>
          <w:p w14:paraId="210F2F9C" w14:textId="02E6B930" w:rsidR="00C94899" w:rsidRPr="00920554" w:rsidRDefault="00006FA8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Тип двигателя</w:t>
            </w:r>
          </w:p>
        </w:tc>
        <w:tc>
          <w:tcPr>
            <w:tcW w:w="5670" w:type="dxa"/>
          </w:tcPr>
          <w:p w14:paraId="5EA23502" w14:textId="178E1878" w:rsidR="00C94899" w:rsidRPr="00920554" w:rsidRDefault="00006FA8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Электрический, </w:t>
            </w:r>
            <w:r w:rsidR="00C94899"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24</w:t>
            </w:r>
            <w:r w:rsidR="00093BF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="00C94899"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 постоянного тока</w:t>
            </w:r>
          </w:p>
        </w:tc>
      </w:tr>
      <w:tr w:rsidR="00C94899" w14:paraId="7272320F" w14:textId="77777777" w:rsidTr="00C94899">
        <w:tc>
          <w:tcPr>
            <w:tcW w:w="4815" w:type="dxa"/>
          </w:tcPr>
          <w:p w14:paraId="7E48DD7B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Тип батареи</w:t>
            </w:r>
          </w:p>
        </w:tc>
        <w:tc>
          <w:tcPr>
            <w:tcW w:w="5670" w:type="dxa"/>
          </w:tcPr>
          <w:p w14:paraId="4C65A4DB" w14:textId="7777777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Литий-ионный аккумулятор</w:t>
            </w:r>
          </w:p>
        </w:tc>
      </w:tr>
      <w:tr w:rsidR="00C94899" w14:paraId="11F26481" w14:textId="77777777" w:rsidTr="00C94899">
        <w:tc>
          <w:tcPr>
            <w:tcW w:w="4815" w:type="dxa"/>
          </w:tcPr>
          <w:p w14:paraId="21F754C0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батареи</w:t>
            </w:r>
          </w:p>
        </w:tc>
        <w:tc>
          <w:tcPr>
            <w:tcW w:w="5670" w:type="dxa"/>
          </w:tcPr>
          <w:p w14:paraId="287B016C" w14:textId="4F65BCE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24</w:t>
            </w:r>
            <w:r w:rsidR="00093BF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 5Ач</w:t>
            </w:r>
          </w:p>
        </w:tc>
      </w:tr>
      <w:tr w:rsidR="00C94899" w14:paraId="500E7DB6" w14:textId="77777777" w:rsidTr="00C94899">
        <w:tc>
          <w:tcPr>
            <w:tcW w:w="4815" w:type="dxa"/>
          </w:tcPr>
          <w:p w14:paraId="1B065B4B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Время работы батареи (полностью заряженная)</w:t>
            </w:r>
          </w:p>
        </w:tc>
        <w:tc>
          <w:tcPr>
            <w:tcW w:w="5670" w:type="dxa"/>
          </w:tcPr>
          <w:p w14:paraId="5DE90916" w14:textId="7777777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Arial" w:eastAsia="Bahnschrift" w:hAnsi="Arial" w:cs="Arial"/>
                <w:w w:val="102"/>
                <w:sz w:val="19"/>
                <w:szCs w:val="19"/>
                <w:lang w:eastAsia="ru-RU"/>
              </w:rPr>
              <w:t>≥</w:t>
            </w: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4 ч</w:t>
            </w:r>
          </w:p>
        </w:tc>
      </w:tr>
      <w:tr w:rsidR="00C94899" w14:paraId="7299ACDB" w14:textId="77777777" w:rsidTr="00C94899">
        <w:tc>
          <w:tcPr>
            <w:tcW w:w="4815" w:type="dxa"/>
          </w:tcPr>
          <w:p w14:paraId="56F99E76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Время зарядки</w:t>
            </w:r>
          </w:p>
        </w:tc>
        <w:tc>
          <w:tcPr>
            <w:tcW w:w="5670" w:type="dxa"/>
          </w:tcPr>
          <w:p w14:paraId="4140EB8F" w14:textId="7777777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2-4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ч</w:t>
            </w:r>
          </w:p>
        </w:tc>
      </w:tr>
      <w:tr w:rsidR="00C94899" w14:paraId="19218DD8" w14:textId="77777777" w:rsidTr="00C94899">
        <w:tc>
          <w:tcPr>
            <w:tcW w:w="4815" w:type="dxa"/>
          </w:tcPr>
          <w:p w14:paraId="0C893A95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Расстояние распыления</w:t>
            </w:r>
          </w:p>
        </w:tc>
        <w:tc>
          <w:tcPr>
            <w:tcW w:w="5670" w:type="dxa"/>
          </w:tcPr>
          <w:p w14:paraId="079924B3" w14:textId="7777777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Arial" w:eastAsia="Bahnschrift" w:hAnsi="Arial" w:cs="Arial"/>
                <w:w w:val="102"/>
                <w:sz w:val="19"/>
                <w:szCs w:val="19"/>
                <w:lang w:eastAsia="ru-RU"/>
              </w:rPr>
              <w:t>≥</w:t>
            </w: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2 м</w:t>
            </w:r>
          </w:p>
        </w:tc>
      </w:tr>
      <w:tr w:rsidR="00C94899" w14:paraId="4B7C15DA" w14:textId="77777777" w:rsidTr="00C94899">
        <w:tc>
          <w:tcPr>
            <w:tcW w:w="4815" w:type="dxa"/>
          </w:tcPr>
          <w:p w14:paraId="374B4E64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 частиц тумана</w:t>
            </w:r>
          </w:p>
        </w:tc>
        <w:tc>
          <w:tcPr>
            <w:tcW w:w="5670" w:type="dxa"/>
          </w:tcPr>
          <w:p w14:paraId="5F0B31A3" w14:textId="7777777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50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…</w:t>
            </w: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120 мкм</w:t>
            </w:r>
          </w:p>
        </w:tc>
      </w:tr>
      <w:tr w:rsidR="00C94899" w14:paraId="3DF614D1" w14:textId="77777777" w:rsidTr="00C94899">
        <w:tc>
          <w:tcPr>
            <w:tcW w:w="4815" w:type="dxa"/>
          </w:tcPr>
          <w:p w14:paraId="725F2BA7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Скорость потока</w:t>
            </w:r>
          </w:p>
        </w:tc>
        <w:tc>
          <w:tcPr>
            <w:tcW w:w="5670" w:type="dxa"/>
          </w:tcPr>
          <w:p w14:paraId="481A8F3E" w14:textId="7777777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0–400 мл в минуту, регулируемая</w:t>
            </w:r>
          </w:p>
        </w:tc>
      </w:tr>
      <w:tr w:rsidR="00C94899" w14:paraId="7BC0B185" w14:textId="77777777" w:rsidTr="00C94899">
        <w:tc>
          <w:tcPr>
            <w:tcW w:w="4815" w:type="dxa"/>
          </w:tcPr>
          <w:p w14:paraId="248960DB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резервуара для раствора</w:t>
            </w:r>
          </w:p>
        </w:tc>
        <w:tc>
          <w:tcPr>
            <w:tcW w:w="5670" w:type="dxa"/>
          </w:tcPr>
          <w:p w14:paraId="45557D9C" w14:textId="7777777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10 л</w:t>
            </w:r>
          </w:p>
        </w:tc>
      </w:tr>
      <w:tr w:rsidR="00C94899" w14:paraId="12693AF3" w14:textId="77777777" w:rsidTr="00C94899">
        <w:tc>
          <w:tcPr>
            <w:tcW w:w="4815" w:type="dxa"/>
          </w:tcPr>
          <w:p w14:paraId="2A673214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Размер 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оборудования</w:t>
            </w: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(Д х Ш х В)</w:t>
            </w:r>
          </w:p>
        </w:tc>
        <w:tc>
          <w:tcPr>
            <w:tcW w:w="5670" w:type="dxa"/>
          </w:tcPr>
          <w:p w14:paraId="53F8FF5B" w14:textId="7777777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400 х 185 х 480 мм</w:t>
            </w:r>
          </w:p>
        </w:tc>
      </w:tr>
      <w:tr w:rsidR="00C94899" w14:paraId="0C55A44B" w14:textId="77777777" w:rsidTr="00C94899">
        <w:tc>
          <w:tcPr>
            <w:tcW w:w="4815" w:type="dxa"/>
          </w:tcPr>
          <w:p w14:paraId="6A073D8A" w14:textId="77777777" w:rsidR="00C94899" w:rsidRPr="00920554" w:rsidRDefault="00C94899" w:rsidP="00C94899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Масса оборудования</w:t>
            </w:r>
          </w:p>
        </w:tc>
        <w:tc>
          <w:tcPr>
            <w:tcW w:w="5670" w:type="dxa"/>
          </w:tcPr>
          <w:p w14:paraId="32D0B8FE" w14:textId="77777777" w:rsidR="00C94899" w:rsidRPr="00920554" w:rsidRDefault="00C94899" w:rsidP="00C94899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94899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4,5 кг</w:t>
            </w:r>
          </w:p>
        </w:tc>
      </w:tr>
    </w:tbl>
    <w:p w14:paraId="12285832" w14:textId="77777777" w:rsidR="00C94899" w:rsidRDefault="00C94899" w:rsidP="00C94899">
      <w:pPr>
        <w:pStyle w:val="grid-productapproval"/>
        <w:shd w:val="clear" w:color="auto" w:fill="FFFFFF"/>
        <w:spacing w:before="225" w:after="0"/>
        <w:ind w:right="90" w:firstLine="142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39B4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Технические характеристики:</w:t>
      </w:r>
    </w:p>
    <w:p w14:paraId="38CEC36D" w14:textId="3A1CFFD1" w:rsidR="006614FF" w:rsidRDefault="006614FF" w:rsidP="00C94899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32C0BE1F" w14:textId="77777777" w:rsidR="004432E3" w:rsidRDefault="004432E3" w:rsidP="00C94899">
      <w:pPr>
        <w:pStyle w:val="grid-productapproval"/>
        <w:shd w:val="clear" w:color="auto" w:fill="FFFFFF"/>
        <w:spacing w:before="225" w:after="0"/>
        <w:ind w:right="90"/>
        <w:jc w:val="both"/>
      </w:pPr>
    </w:p>
    <w:p w14:paraId="6DADCCF9" w14:textId="77777777" w:rsidR="004432E3" w:rsidRDefault="004432E3" w:rsidP="00C94899">
      <w:pPr>
        <w:pStyle w:val="grid-productapproval"/>
        <w:shd w:val="clear" w:color="auto" w:fill="FFFFFF"/>
        <w:spacing w:before="225" w:after="0"/>
        <w:ind w:right="90"/>
        <w:jc w:val="both"/>
      </w:pPr>
    </w:p>
    <w:p w14:paraId="1316DB53" w14:textId="77777777" w:rsidR="004432E3" w:rsidRDefault="004432E3" w:rsidP="00C94899">
      <w:pPr>
        <w:pStyle w:val="grid-productapproval"/>
        <w:shd w:val="clear" w:color="auto" w:fill="FFFFFF"/>
        <w:spacing w:before="225" w:after="0"/>
        <w:ind w:right="90"/>
        <w:jc w:val="both"/>
      </w:pPr>
    </w:p>
    <w:p w14:paraId="6EEBC9BD" w14:textId="03FBC30F" w:rsidR="004432E3" w:rsidRDefault="004432E3" w:rsidP="00C94899">
      <w:pPr>
        <w:pStyle w:val="grid-productapproval"/>
        <w:shd w:val="clear" w:color="auto" w:fill="FFFFFF"/>
        <w:spacing w:before="225" w:after="0"/>
        <w:ind w:right="90"/>
        <w:jc w:val="both"/>
      </w:pPr>
    </w:p>
    <w:p w14:paraId="42EF5D18" w14:textId="2726E85F" w:rsidR="008C39F4" w:rsidRDefault="00226ED3" w:rsidP="00C94899">
      <w:pPr>
        <w:pStyle w:val="grid-productapproval"/>
        <w:shd w:val="clear" w:color="auto" w:fill="FFFFFF"/>
        <w:spacing w:before="225" w:after="0"/>
        <w:ind w:right="90"/>
        <w:jc w:val="both"/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0D0E23E" wp14:editId="433AFF29">
                <wp:simplePos x="0" y="0"/>
                <wp:positionH relativeFrom="margin">
                  <wp:posOffset>1882140</wp:posOffset>
                </wp:positionH>
                <wp:positionV relativeFrom="paragraph">
                  <wp:posOffset>1232535</wp:posOffset>
                </wp:positionV>
                <wp:extent cx="2552700" cy="967740"/>
                <wp:effectExtent l="0" t="0" r="0" b="3810"/>
                <wp:wrapNone/>
                <wp:docPr id="1576875547" name="Прямоугольник 1576875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967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F3AC2B" w14:textId="6B71D1A1" w:rsidR="008C39F4" w:rsidRDefault="008C39F4" w:rsidP="008C39F4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39F4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ULV 5600</w:t>
                            </w:r>
                          </w:p>
                          <w:p w14:paraId="242ACFDF" w14:textId="77777777" w:rsidR="00226ED3" w:rsidRPr="00FD3C2F" w:rsidRDefault="00226ED3" w:rsidP="00226ED3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(работает от сети 220 В)</w:t>
                            </w:r>
                          </w:p>
                          <w:p w14:paraId="54538BE6" w14:textId="77777777" w:rsidR="00226ED3" w:rsidRPr="00340E92" w:rsidRDefault="00226ED3" w:rsidP="008C39F4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0E23E" id="Прямоугольник 1576875547" o:spid="_x0000_s1055" style="position:absolute;left:0;text-align:left;margin-left:148.2pt;margin-top:97.05pt;width:201pt;height:76.2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" fillcolor="window" stroked="f" strokeweight="1pt">
                <v:textbox>
                  <w:txbxContent>
                    <w:p w14:paraId="2EF3AC2B" w14:textId="6B71D1A1" w:rsidR="008C39F4" w:rsidRDefault="008C39F4" w:rsidP="008C39F4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39F4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ULV 5600</w:t>
                      </w:r>
                    </w:p>
                    <w:p w14:paraId="242ACFDF" w14:textId="77777777" w:rsidR="00226ED3" w:rsidRPr="00FD3C2F" w:rsidRDefault="00226ED3" w:rsidP="00226ED3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(работает от сети 220 В)</w:t>
                      </w:r>
                    </w:p>
                    <w:p w14:paraId="54538BE6" w14:textId="77777777" w:rsidR="00226ED3" w:rsidRPr="00340E92" w:rsidRDefault="00226ED3" w:rsidP="008C39F4">
                      <w:pPr>
                        <w:jc w:val="center"/>
                        <w:rPr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A2E6697" wp14:editId="212EF41D">
            <wp:extent cx="1798320" cy="3108960"/>
            <wp:effectExtent l="0" t="0" r="0" b="0"/>
            <wp:docPr id="5533248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ED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599FA4B1" wp14:editId="796350AA">
            <wp:extent cx="2194309" cy="3093720"/>
            <wp:effectExtent l="0" t="0" r="0" b="0"/>
            <wp:docPr id="12591948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3" t="3425" r="20379" b="6223"/>
                    <a:stretch/>
                  </pic:blipFill>
                  <pic:spPr bwMode="auto">
                    <a:xfrm>
                      <a:off x="0" y="0"/>
                      <a:ext cx="2210363" cy="311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6C804" w14:textId="53A106B8" w:rsidR="00226ED3" w:rsidRDefault="00226ED3" w:rsidP="00C94899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Универсальный генератор холодного тумана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дезинфекции пищевых производств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складов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теплиц и других помещений,</w:t>
      </w: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для </w:t>
      </w: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борьбы с вредителями и защиты растений.</w:t>
      </w:r>
    </w:p>
    <w:p w14:paraId="1FD8B270" w14:textId="73A1BBA8" w:rsidR="00226ED3" w:rsidRPr="00226ED3" w:rsidRDefault="00226ED3" w:rsidP="00226ED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Может производить 95% капель тумана размером от 5 до 25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мк</w:t>
      </w:r>
      <w:r w:rsidR="004432E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 (регулируется)</w:t>
      </w: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74248C7" w14:textId="77777777" w:rsidR="00226ED3" w:rsidRPr="00226ED3" w:rsidRDefault="00226ED3" w:rsidP="00226ED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Скорость потока и размер капель тумана регулируются.</w:t>
      </w:r>
    </w:p>
    <w:p w14:paraId="24EEEF2F" w14:textId="77777777" w:rsidR="00226ED3" w:rsidRPr="00226ED3" w:rsidRDefault="00226ED3" w:rsidP="00226ED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Бак для рабочего раствора дезинфицирующего средства выполнен из нержавеющей стали, все детали, контактирующие с рабочим раствором химикатов, изготовлены из тефлона и </w:t>
      </w:r>
      <w:proofErr w:type="spellStart"/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витона</w:t>
      </w:r>
      <w:proofErr w:type="spellEnd"/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что обеспечивает защиту от коррозии.</w:t>
      </w:r>
    </w:p>
    <w:p w14:paraId="7D5A9F55" w14:textId="77777777" w:rsidR="00226ED3" w:rsidRPr="00226ED3" w:rsidRDefault="00226ED3" w:rsidP="00226ED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Шасси на колесах позволяет проводить распыление во время движения.</w:t>
      </w:r>
    </w:p>
    <w:p w14:paraId="189F881A" w14:textId="77777777" w:rsidR="00226ED3" w:rsidRPr="00226ED3" w:rsidRDefault="00226ED3" w:rsidP="00226ED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Направление распыления плавно регулируется (360° по горизонтали, 180° по вертикали).</w:t>
      </w:r>
    </w:p>
    <w:p w14:paraId="3452EE9D" w14:textId="3B35099D" w:rsidR="00226ED3" w:rsidRDefault="00226ED3" w:rsidP="00226ED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ED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Автоматический запуск управления таймером, остановка распыления тумана, повышенная безопасность оператора.</w:t>
      </w:r>
    </w:p>
    <w:p w14:paraId="44726E61" w14:textId="21198AB7" w:rsidR="004D5D30" w:rsidRDefault="004D5D30" w:rsidP="00226ED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Характеристики: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5"/>
        <w:gridCol w:w="5176"/>
      </w:tblGrid>
      <w:tr w:rsidR="004D5D30" w14:paraId="59DD7FC5" w14:textId="77777777" w:rsidTr="004D5D30">
        <w:trPr>
          <w:trHeight w:val="253"/>
        </w:trPr>
        <w:tc>
          <w:tcPr>
            <w:tcW w:w="5175" w:type="dxa"/>
          </w:tcPr>
          <w:p w14:paraId="6E684769" w14:textId="4C4312E7" w:rsidR="004D5D30" w:rsidRDefault="004D5D30" w:rsidP="004D5D3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</w:rPr>
              <w:t>Параметр</w:t>
            </w:r>
          </w:p>
        </w:tc>
        <w:tc>
          <w:tcPr>
            <w:tcW w:w="5176" w:type="dxa"/>
          </w:tcPr>
          <w:p w14:paraId="31886D7F" w14:textId="58B4F047" w:rsidR="004D5D30" w:rsidRDefault="004D5D30" w:rsidP="004D5D3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</w:rPr>
              <w:t>Значение</w:t>
            </w:r>
          </w:p>
        </w:tc>
      </w:tr>
      <w:tr w:rsidR="004D5D30" w:rsidRPr="004D5D30" w14:paraId="3775E80D" w14:textId="77777777" w:rsidTr="004D5D30">
        <w:trPr>
          <w:trHeight w:val="253"/>
        </w:trPr>
        <w:tc>
          <w:tcPr>
            <w:tcW w:w="5175" w:type="dxa"/>
          </w:tcPr>
          <w:p w14:paraId="36E2F008" w14:textId="78F18F4F" w:rsidR="004D5D30" w:rsidRPr="004D5D30" w:rsidRDefault="004D5D30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Тип двигателя</w:t>
            </w:r>
          </w:p>
        </w:tc>
        <w:tc>
          <w:tcPr>
            <w:tcW w:w="5176" w:type="dxa"/>
          </w:tcPr>
          <w:p w14:paraId="3B1F3661" w14:textId="7DB6ABB3" w:rsidR="004D5D30" w:rsidRPr="004D5D30" w:rsidRDefault="004D5D30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Электрический, 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220 В</w:t>
            </w:r>
            <w:r w:rsidR="004432E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/</w:t>
            </w:r>
            <w:r w:rsidR="004432E3" w:rsidRPr="004432E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50</w:t>
            </w:r>
            <w:r w:rsidR="004432E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="004432E3" w:rsidRPr="004432E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Гц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, 1,5 кВт</w:t>
            </w:r>
          </w:p>
        </w:tc>
      </w:tr>
      <w:tr w:rsidR="004D5D30" w14:paraId="06B5FF77" w14:textId="77777777" w:rsidTr="004D5D30">
        <w:trPr>
          <w:trHeight w:val="253"/>
        </w:trPr>
        <w:tc>
          <w:tcPr>
            <w:tcW w:w="5175" w:type="dxa"/>
          </w:tcPr>
          <w:p w14:paraId="217B9238" w14:textId="77777777" w:rsidR="004D5D30" w:rsidRPr="004D5D30" w:rsidRDefault="004D5D30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Вентилятор</w:t>
            </w:r>
          </w:p>
        </w:tc>
        <w:tc>
          <w:tcPr>
            <w:tcW w:w="5176" w:type="dxa"/>
          </w:tcPr>
          <w:p w14:paraId="1CA5262B" w14:textId="77777777" w:rsidR="004D5D30" w:rsidRPr="004D5D30" w:rsidRDefault="004D5D30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180 куб. м/ч</w:t>
            </w:r>
          </w:p>
        </w:tc>
      </w:tr>
      <w:tr w:rsidR="004432E3" w14:paraId="6E2E4085" w14:textId="77777777" w:rsidTr="004D5D30">
        <w:trPr>
          <w:trHeight w:val="253"/>
        </w:trPr>
        <w:tc>
          <w:tcPr>
            <w:tcW w:w="5175" w:type="dxa"/>
          </w:tcPr>
          <w:p w14:paraId="5325B36C" w14:textId="0BE997FA" w:rsidR="004432E3" w:rsidRPr="004D5D30" w:rsidRDefault="004432E3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Распыляющая насадка</w:t>
            </w:r>
          </w:p>
        </w:tc>
        <w:tc>
          <w:tcPr>
            <w:tcW w:w="5176" w:type="dxa"/>
          </w:tcPr>
          <w:p w14:paraId="68610CA0" w14:textId="1F4D90BF" w:rsidR="004432E3" w:rsidRPr="004D5D30" w:rsidRDefault="004432E3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432E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вихревая, регулируется под любым углом</w:t>
            </w:r>
          </w:p>
        </w:tc>
      </w:tr>
      <w:tr w:rsidR="004432E3" w14:paraId="0D63DE91" w14:textId="77777777" w:rsidTr="004D5D30">
        <w:trPr>
          <w:trHeight w:val="253"/>
        </w:trPr>
        <w:tc>
          <w:tcPr>
            <w:tcW w:w="5175" w:type="dxa"/>
          </w:tcPr>
          <w:p w14:paraId="174F09D9" w14:textId="3263E738" w:rsidR="004432E3" w:rsidRDefault="004432E3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Используемые препараты</w:t>
            </w:r>
          </w:p>
        </w:tc>
        <w:tc>
          <w:tcPr>
            <w:tcW w:w="5176" w:type="dxa"/>
          </w:tcPr>
          <w:p w14:paraId="4E3975AA" w14:textId="198C1BD1" w:rsidR="004432E3" w:rsidRPr="004432E3" w:rsidRDefault="004432E3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432E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на основе воды и масла</w:t>
            </w:r>
          </w:p>
        </w:tc>
      </w:tr>
      <w:tr w:rsidR="004D5D30" w14:paraId="4B57C40C" w14:textId="77777777" w:rsidTr="004D5D30">
        <w:trPr>
          <w:trHeight w:val="253"/>
        </w:trPr>
        <w:tc>
          <w:tcPr>
            <w:tcW w:w="5175" w:type="dxa"/>
          </w:tcPr>
          <w:p w14:paraId="072EFB6A" w14:textId="2556BE35" w:rsidR="004D5D30" w:rsidRPr="004D5D30" w:rsidRDefault="004D5D30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Расстояние проникновения облака аэрозол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я</w:t>
            </w:r>
          </w:p>
        </w:tc>
        <w:tc>
          <w:tcPr>
            <w:tcW w:w="5176" w:type="dxa"/>
          </w:tcPr>
          <w:p w14:paraId="306FC7FB" w14:textId="1262EF2E" w:rsidR="004D5D30" w:rsidRPr="004D5D30" w:rsidRDefault="004D5D30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до 35 метров</w:t>
            </w:r>
          </w:p>
        </w:tc>
      </w:tr>
      <w:tr w:rsidR="004D5D30" w14:paraId="4771348B" w14:textId="77777777" w:rsidTr="004D5D30">
        <w:trPr>
          <w:trHeight w:val="240"/>
        </w:trPr>
        <w:tc>
          <w:tcPr>
            <w:tcW w:w="5175" w:type="dxa"/>
          </w:tcPr>
          <w:p w14:paraId="0F16226B" w14:textId="77777777" w:rsidR="004D5D30" w:rsidRPr="004D5D30" w:rsidRDefault="004D5D30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Резервуар для химикатов</w:t>
            </w:r>
          </w:p>
        </w:tc>
        <w:tc>
          <w:tcPr>
            <w:tcW w:w="5176" w:type="dxa"/>
          </w:tcPr>
          <w:p w14:paraId="5F332076" w14:textId="77777777" w:rsidR="004D5D30" w:rsidRPr="004D5D30" w:rsidRDefault="004D5D30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30 л</w:t>
            </w:r>
          </w:p>
        </w:tc>
      </w:tr>
      <w:tr w:rsidR="004D5D30" w14:paraId="3578EF2C" w14:textId="77777777" w:rsidTr="004D5D30">
        <w:trPr>
          <w:trHeight w:val="253"/>
        </w:trPr>
        <w:tc>
          <w:tcPr>
            <w:tcW w:w="5175" w:type="dxa"/>
          </w:tcPr>
          <w:p w14:paraId="5CF9A4FE" w14:textId="77777777" w:rsidR="004D5D30" w:rsidRPr="004D5D30" w:rsidRDefault="004D5D30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Расход рабочего раствора средства</w:t>
            </w:r>
          </w:p>
        </w:tc>
        <w:tc>
          <w:tcPr>
            <w:tcW w:w="5176" w:type="dxa"/>
          </w:tcPr>
          <w:p w14:paraId="703B7EB6" w14:textId="5275D573" w:rsidR="004D5D30" w:rsidRPr="004D5D30" w:rsidRDefault="004D5D30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1,8–2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л/ч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(регулируется)</w:t>
            </w:r>
          </w:p>
        </w:tc>
      </w:tr>
      <w:tr w:rsidR="004D5D30" w14:paraId="4C577E42" w14:textId="77777777" w:rsidTr="004D5D30">
        <w:trPr>
          <w:trHeight w:val="253"/>
        </w:trPr>
        <w:tc>
          <w:tcPr>
            <w:tcW w:w="5175" w:type="dxa"/>
          </w:tcPr>
          <w:p w14:paraId="7B7C49EA" w14:textId="2C8DE9F7" w:rsidR="004D5D30" w:rsidRPr="004D5D30" w:rsidRDefault="004D5D30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Размеры без упаковки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(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Д х Ш х В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176" w:type="dxa"/>
          </w:tcPr>
          <w:p w14:paraId="6A2C9B87" w14:textId="2F13EA48" w:rsidR="004D5D30" w:rsidRPr="004D5D30" w:rsidRDefault="004D5D30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75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x 71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x 113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мм</w:t>
            </w:r>
          </w:p>
        </w:tc>
      </w:tr>
      <w:tr w:rsidR="004D5D30" w14:paraId="0E1F0664" w14:textId="77777777" w:rsidTr="004D5D30">
        <w:trPr>
          <w:trHeight w:val="253"/>
        </w:trPr>
        <w:tc>
          <w:tcPr>
            <w:tcW w:w="5175" w:type="dxa"/>
          </w:tcPr>
          <w:p w14:paraId="53937940" w14:textId="77777777" w:rsidR="004D5D30" w:rsidRPr="004D5D30" w:rsidRDefault="004D5D30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Вес нетто</w:t>
            </w:r>
          </w:p>
        </w:tc>
        <w:tc>
          <w:tcPr>
            <w:tcW w:w="5176" w:type="dxa"/>
          </w:tcPr>
          <w:p w14:paraId="5B9F6CD5" w14:textId="77777777" w:rsidR="004D5D30" w:rsidRPr="004D5D30" w:rsidRDefault="004D5D30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68 кг</w:t>
            </w:r>
          </w:p>
        </w:tc>
      </w:tr>
      <w:tr w:rsidR="004D5D30" w14:paraId="5A759FAF" w14:textId="77777777" w:rsidTr="004D5D30">
        <w:trPr>
          <w:trHeight w:val="253"/>
        </w:trPr>
        <w:tc>
          <w:tcPr>
            <w:tcW w:w="5175" w:type="dxa"/>
          </w:tcPr>
          <w:p w14:paraId="5744EA17" w14:textId="2766A254" w:rsidR="004D5D30" w:rsidRPr="004D5D30" w:rsidRDefault="004D5D30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 в упаковке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(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Д х Ш х В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176" w:type="dxa"/>
          </w:tcPr>
          <w:p w14:paraId="09D5644D" w14:textId="645AEDE0" w:rsidR="004D5D30" w:rsidRPr="004D5D30" w:rsidRDefault="004D5D30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82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х 82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х 132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</w:t>
            </w: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мм</w:t>
            </w:r>
          </w:p>
        </w:tc>
      </w:tr>
      <w:tr w:rsidR="004D5D30" w14:paraId="2C877173" w14:textId="77777777" w:rsidTr="004D5D30">
        <w:trPr>
          <w:trHeight w:val="240"/>
        </w:trPr>
        <w:tc>
          <w:tcPr>
            <w:tcW w:w="5175" w:type="dxa"/>
          </w:tcPr>
          <w:p w14:paraId="6D7BE1E0" w14:textId="77777777" w:rsidR="004D5D30" w:rsidRPr="004D5D30" w:rsidRDefault="004D5D30" w:rsidP="004D5D30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Вес брутто</w:t>
            </w:r>
          </w:p>
        </w:tc>
        <w:tc>
          <w:tcPr>
            <w:tcW w:w="5176" w:type="dxa"/>
          </w:tcPr>
          <w:p w14:paraId="44953E65" w14:textId="77777777" w:rsidR="004D5D30" w:rsidRPr="004D5D30" w:rsidRDefault="004D5D30" w:rsidP="004432E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4D5D30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106 кг</w:t>
            </w:r>
          </w:p>
        </w:tc>
      </w:tr>
    </w:tbl>
    <w:p w14:paraId="40A0A860" w14:textId="77777777" w:rsidR="004D5D30" w:rsidRDefault="004D5D30" w:rsidP="00226ED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123F89" w14:textId="77777777" w:rsidR="00226ED3" w:rsidRPr="00226ED3" w:rsidRDefault="00226ED3" w:rsidP="00226ED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0B2F0E" w14:textId="6C76C102" w:rsidR="006D5FDC" w:rsidRDefault="00C64023" w:rsidP="006D5FDC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Calibri" w:eastAsia="Calibri" w:hAnsi="Calibri" w:cs="Calibri"/>
          <w:noProof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877376" behindDoc="1" locked="0" layoutInCell="1" allowOverlap="1" wp14:anchorId="2D0B964B" wp14:editId="22D74A29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1856740" cy="2453640"/>
            <wp:effectExtent l="0" t="0" r="0" b="3810"/>
            <wp:wrapSquare wrapText="bothSides"/>
            <wp:docPr id="21407732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5" t="2627" r="29142" b="2773"/>
                    <a:stretch/>
                  </pic:blipFill>
                  <pic:spPr bwMode="auto">
                    <a:xfrm>
                      <a:off x="0" y="0"/>
                      <a:ext cx="185674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D5FDC" w:rsidRPr="008455B1">
        <w:rPr>
          <w:rFonts w:ascii="Calibri" w:eastAsia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67136" behindDoc="1" locked="0" layoutInCell="0" allowOverlap="1" wp14:anchorId="33191E21" wp14:editId="7A34E2D7">
                <wp:simplePos x="0" y="0"/>
                <wp:positionH relativeFrom="page">
                  <wp:posOffset>6880860</wp:posOffset>
                </wp:positionH>
                <wp:positionV relativeFrom="margin">
                  <wp:posOffset>7620</wp:posOffset>
                </wp:positionV>
                <wp:extent cx="531982" cy="5821251"/>
                <wp:effectExtent l="0" t="0" r="1905" b="0"/>
                <wp:wrapNone/>
                <wp:docPr id="1378859869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82" cy="5821251"/>
                          <a:chOff x="-306508" y="30483"/>
                          <a:chExt cx="532764" cy="5821816"/>
                        </a:xfrm>
                        <a:noFill/>
                      </wpg:grpSpPr>
                      <wps:wsp>
                        <wps:cNvPr id="536710562" name="Shape 7"/>
                        <wps:cNvSpPr/>
                        <wps:spPr>
                          <a:xfrm>
                            <a:off x="-38156" y="30483"/>
                            <a:ext cx="256781" cy="5090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81" h="5090654">
                                <a:moveTo>
                                  <a:pt x="0" y="0"/>
                                </a:moveTo>
                                <a:lnTo>
                                  <a:pt x="0" y="5090654"/>
                                </a:lnTo>
                                <a:lnTo>
                                  <a:pt x="256781" y="5090654"/>
                                </a:lnTo>
                                <a:lnTo>
                                  <a:pt x="256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661862" name="Shape 8"/>
                        <wps:cNvSpPr txBox="1"/>
                        <wps:spPr>
                          <a:xfrm>
                            <a:off x="-306508" y="861144"/>
                            <a:ext cx="532764" cy="4991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33C535" w14:textId="77777777" w:rsidR="006D5FDC" w:rsidRPr="00203028" w:rsidRDefault="006D5FDC" w:rsidP="006D5FDC">
                              <w:pPr>
                                <w:widowControl w:val="0"/>
                                <w:spacing w:line="366" w:lineRule="exact"/>
                                <w:ind w:right="-20"/>
                                <w:rPr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20302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Оборудование для дезинфекции</w:t>
                              </w:r>
                              <w:r w:rsidRPr="00FB5A5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«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GLOBAL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FOG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91E21" id="_x0000_s1056" style="position:absolute;left:0;text-align:left;margin-left:541.8pt;margin-top:.6pt;width:41.9pt;height:458.35pt;z-index:-251449344;mso-position-horizontal-relative:page;mso-position-vertical-relative:margin;mso-width-relative:margin;mso-height-relative:margin" coordorigin="-3065,304" coordsize="5327,5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" o:allowincell="f">
                <v:shape id="Shape 7" o:spid="_x0000_s1057" style="position:absolute;left:-381;top:304;width:2567;height:50907;visibility:visible;mso-wrap-style:square;v-text-anchor:top" coordsize="256781,5090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" path="m,l,5090654r256781,l256781,,,xe" fillcolor="#ffc000" stroked="f">
                  <v:path arrowok="t" textboxrect="0,0,256781,5090654"/>
                </v:shape>
                <v:shape id="Shape 8" o:spid="_x0000_s1058" type="#_x0000_t202" style="position:absolute;left:-3065;top:8611;width:5327;height:49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" filled="f" stroked="f">
                  <v:textbox style="layout-flow:vertical" inset="0,0,0,0">
                    <w:txbxContent>
                      <w:p w14:paraId="3533C535" w14:textId="77777777" w:rsidR="006D5FDC" w:rsidRPr="00203028" w:rsidRDefault="006D5FDC" w:rsidP="006D5FDC">
                        <w:pPr>
                          <w:widowControl w:val="0"/>
                          <w:spacing w:line="366" w:lineRule="exact"/>
                          <w:ind w:right="-20"/>
                          <w:rPr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20302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Оборудование для дезинфекции</w:t>
                        </w:r>
                        <w:r w:rsidRPr="00FB5A5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«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GLOBAL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FOG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»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6A12FB6D" w14:textId="63CDAE00" w:rsidR="006D5FDC" w:rsidRPr="00226ED3" w:rsidRDefault="0079197E" w:rsidP="0079197E">
      <w:pPr>
        <w:pStyle w:val="grid-productapproval"/>
        <w:shd w:val="clear" w:color="auto" w:fill="FFFFFF"/>
        <w:spacing w:before="225" w:after="0"/>
        <w:ind w:right="90"/>
        <w:rPr>
          <w:rFonts w:ascii="Calibri" w:eastAsia="Calibri" w:hAnsi="Calibri" w:cs="Calibri"/>
          <w:noProof/>
          <w:sz w:val="18"/>
          <w:szCs w:val="18"/>
        </w:rPr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8375924" wp14:editId="0611940E">
                <wp:simplePos x="0" y="0"/>
                <wp:positionH relativeFrom="margin">
                  <wp:posOffset>2811780</wp:posOffset>
                </wp:positionH>
                <wp:positionV relativeFrom="paragraph">
                  <wp:posOffset>8255</wp:posOffset>
                </wp:positionV>
                <wp:extent cx="2720340" cy="975360"/>
                <wp:effectExtent l="0" t="0" r="3810" b="0"/>
                <wp:wrapNone/>
                <wp:docPr id="1389932151" name="Прямоугольник 1389932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975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364FCC" w14:textId="34F6C650" w:rsidR="00BE432C" w:rsidRPr="00BE432C" w:rsidRDefault="00BE432C" w:rsidP="00BE432C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044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Модель </w:t>
                            </w:r>
                            <w:r w:rsidRPr="00BE432C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3WC-40BF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75924" id="Прямоугольник 1389932151" o:spid="_x0000_s1059" style="position:absolute;margin-left:221.4pt;margin-top:.65pt;width:214.2pt;height:76.8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" fillcolor="window" stroked="f" strokeweight="1pt">
                <v:textbox>
                  <w:txbxContent>
                    <w:p w14:paraId="3E364FCC" w14:textId="34F6C650" w:rsidR="00BE432C" w:rsidRPr="00BE432C" w:rsidRDefault="00BE432C" w:rsidP="00BE432C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044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Модель </w:t>
                      </w:r>
                      <w:r w:rsidRPr="00BE432C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3WC-40BF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5D70C9" w14:textId="77777777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2195925F" w14:textId="649922A5" w:rsidR="0079197E" w:rsidRDefault="00C64023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DC8F8BA" wp14:editId="7163F948">
                <wp:simplePos x="0" y="0"/>
                <wp:positionH relativeFrom="margin">
                  <wp:posOffset>1920240</wp:posOffset>
                </wp:positionH>
                <wp:positionV relativeFrom="paragraph">
                  <wp:posOffset>29210</wp:posOffset>
                </wp:positionV>
                <wp:extent cx="4587240" cy="1097280"/>
                <wp:effectExtent l="0" t="0" r="3810" b="7620"/>
                <wp:wrapNone/>
                <wp:docPr id="1835183036" name="Прямоугольник 1835183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7240" cy="1097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57902D" w14:textId="77777777" w:rsidR="00BE432C" w:rsidRDefault="00BE432C" w:rsidP="00BE432C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(работает от</w:t>
                            </w: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аккумулятора,</w:t>
                            </w:r>
                          </w:p>
                          <w:p w14:paraId="1B472078" w14:textId="64B7E489" w:rsidR="00BE432C" w:rsidRPr="00FD3C2F" w:rsidRDefault="0079197E" w:rsidP="00BE432C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дистанционным управлением</w:t>
                            </w:r>
                            <w:r w:rsidR="00BE432C" w:rsidRPr="00BE432C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распыления</w:t>
                            </w:r>
                            <w:r w:rsidR="00BE432C"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8F8BA" id="Прямоугольник 1835183036" o:spid="_x0000_s1060" style="position:absolute;left:0;text-align:left;margin-left:151.2pt;margin-top:2.3pt;width:361.2pt;height:86.4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" fillcolor="window" stroked="f" strokeweight="1pt">
                <v:textbox>
                  <w:txbxContent>
                    <w:p w14:paraId="6D57902D" w14:textId="77777777" w:rsidR="00BE432C" w:rsidRDefault="00BE432C" w:rsidP="00BE432C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(работает от</w:t>
                      </w: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аккумулятора,</w:t>
                      </w:r>
                    </w:p>
                    <w:p w14:paraId="1B472078" w14:textId="64B7E489" w:rsidR="00BE432C" w:rsidRPr="00FD3C2F" w:rsidRDefault="0079197E" w:rsidP="00BE432C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 дистанционным управлением</w:t>
                      </w:r>
                      <w:r w:rsidR="00BE432C" w:rsidRPr="00BE432C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распыления</w:t>
                      </w:r>
                      <w:r w:rsidR="00BE432C"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5286AF" w14:textId="77777777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18285E3E" w14:textId="77777777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2098DA5A" w14:textId="77777777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6DAEE386" w14:textId="77777777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7762D6CF" w14:textId="717DCAB2" w:rsidR="0079197E" w:rsidRDefault="00C64023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5BB38691" wp14:editId="0BEB7BDA">
            <wp:simplePos x="0" y="0"/>
            <wp:positionH relativeFrom="margin">
              <wp:posOffset>769620</wp:posOffset>
            </wp:positionH>
            <wp:positionV relativeFrom="paragraph">
              <wp:posOffset>103506</wp:posOffset>
            </wp:positionV>
            <wp:extent cx="4861560" cy="2734068"/>
            <wp:effectExtent l="0" t="0" r="0" b="9525"/>
            <wp:wrapNone/>
            <wp:docPr id="7855784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707" cy="273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33E93" w14:textId="2BDA51B8" w:rsidR="0079197E" w:rsidRDefault="00C64023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3F67203" wp14:editId="0F282972">
                <wp:simplePos x="0" y="0"/>
                <wp:positionH relativeFrom="column">
                  <wp:posOffset>2857500</wp:posOffset>
                </wp:positionH>
                <wp:positionV relativeFrom="paragraph">
                  <wp:posOffset>22225</wp:posOffset>
                </wp:positionV>
                <wp:extent cx="1844040" cy="297180"/>
                <wp:effectExtent l="0" t="0" r="22860" b="26670"/>
                <wp:wrapNone/>
                <wp:docPr id="1274819613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1B98D" w14:textId="77777777" w:rsidR="0079197E" w:rsidRPr="00C64023" w:rsidRDefault="0079197E" w:rsidP="0079197E">
                            <w:pPr>
                              <w:rPr>
                                <w:color w:val="000000" w:themeColor="text1"/>
                                <w:sz w:val="19"/>
                                <w:szCs w:val="1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4023">
                              <w:rPr>
                                <w:rFonts w:ascii="Bahnschrift" w:eastAsia="Bahnschrift" w:hAnsi="Bahnschrift" w:cs="Bahnschrift"/>
                                <w:color w:val="000000" w:themeColor="text1"/>
                                <w:w w:val="101"/>
                                <w:sz w:val="19"/>
                                <w:szCs w:val="1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Дистанционное управление</w:t>
                            </w:r>
                          </w:p>
                          <w:p w14:paraId="2CA827AC" w14:textId="77777777" w:rsidR="0079197E" w:rsidRPr="0079197E" w:rsidRDefault="0079197E" w:rsidP="0079197E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197E">
                              <w:rPr>
                                <w:rFonts w:ascii="Bahnschrift" w:eastAsia="Bahnschrift" w:hAnsi="Bahnschrift" w:cs="Bahnschrift"/>
                                <w:color w:val="000000" w:themeColor="text1"/>
                                <w:w w:val="10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Дистанционное управление</w:t>
                            </w:r>
                          </w:p>
                          <w:p w14:paraId="0E845CA2" w14:textId="77777777" w:rsidR="0079197E" w:rsidRPr="0079197E" w:rsidRDefault="0079197E" w:rsidP="007919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67203" id="Прямоугольник: скругленные углы 6" o:spid="_x0000_s1061" style="position:absolute;left:0;text-align:left;margin-left:225pt;margin-top:1.75pt;width:145.2pt;height:23.4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" fillcolor="white [3212]" strokecolor="#1f3763 [1604]" strokeweight="1pt">
                <v:stroke joinstyle="miter"/>
                <v:textbox>
                  <w:txbxContent>
                    <w:p w14:paraId="3631B98D" w14:textId="77777777" w:rsidR="0079197E" w:rsidRPr="00C64023" w:rsidRDefault="0079197E" w:rsidP="0079197E">
                      <w:pPr>
                        <w:rPr>
                          <w:color w:val="000000" w:themeColor="text1"/>
                          <w:sz w:val="19"/>
                          <w:szCs w:val="1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4023">
                        <w:rPr>
                          <w:rFonts w:ascii="Bahnschrift" w:eastAsia="Bahnschrift" w:hAnsi="Bahnschrift" w:cs="Bahnschrift"/>
                          <w:color w:val="000000" w:themeColor="text1"/>
                          <w:w w:val="101"/>
                          <w:sz w:val="19"/>
                          <w:szCs w:val="1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Дистанционное управление</w:t>
                      </w:r>
                    </w:p>
                    <w:p w14:paraId="2CA827AC" w14:textId="77777777" w:rsidR="0079197E" w:rsidRPr="0079197E" w:rsidRDefault="0079197E" w:rsidP="0079197E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197E">
                        <w:rPr>
                          <w:rFonts w:ascii="Bahnschrift" w:eastAsia="Bahnschrift" w:hAnsi="Bahnschrift" w:cs="Bahnschrift"/>
                          <w:color w:val="000000" w:themeColor="text1"/>
                          <w:w w:val="10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Дистанционное управление</w:t>
                      </w:r>
                    </w:p>
                    <w:p w14:paraId="0E845CA2" w14:textId="77777777" w:rsidR="0079197E" w:rsidRPr="0079197E" w:rsidRDefault="0079197E" w:rsidP="007919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0E2FE75" w14:textId="3B687D5F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024C5FB0" w14:textId="41803026" w:rsidR="0079197E" w:rsidRDefault="00C64023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F19828D" wp14:editId="14E35763">
                <wp:simplePos x="0" y="0"/>
                <wp:positionH relativeFrom="column">
                  <wp:posOffset>2880360</wp:posOffset>
                </wp:positionH>
                <wp:positionV relativeFrom="paragraph">
                  <wp:posOffset>294640</wp:posOffset>
                </wp:positionV>
                <wp:extent cx="1821180" cy="304800"/>
                <wp:effectExtent l="0" t="0" r="26670" b="19050"/>
                <wp:wrapNone/>
                <wp:docPr id="1156299381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304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763A44" w14:textId="542012A3" w:rsidR="0079197E" w:rsidRPr="00C64023" w:rsidRDefault="0079197E" w:rsidP="00C64023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C64023">
                              <w:rPr>
                                <w:rFonts w:ascii="Bahnschrift" w:eastAsia="Bahnschrift" w:hAnsi="Bahnschrift" w:cs="Bahnschrift"/>
                                <w:color w:val="000000" w:themeColor="text1"/>
                                <w:w w:val="101"/>
                                <w:sz w:val="19"/>
                                <w:szCs w:val="1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Главная панель </w:t>
                            </w:r>
                            <w:r w:rsidR="00C64023" w:rsidRPr="00C64023">
                              <w:rPr>
                                <w:rFonts w:ascii="Bahnschrift" w:eastAsia="Bahnschrift" w:hAnsi="Bahnschrift" w:cs="Bahnschrift"/>
                                <w:color w:val="000000" w:themeColor="text1"/>
                                <w:w w:val="101"/>
                                <w:sz w:val="19"/>
                                <w:szCs w:val="1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19828D" id="_x0000_s1062" style="position:absolute;left:0;text-align:left;margin-left:226.8pt;margin-top:23.2pt;width:143.4pt;height:2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" fillcolor="window" strokecolor="#2f528f" strokeweight="1pt">
                <v:stroke joinstyle="miter"/>
                <v:textbox>
                  <w:txbxContent>
                    <w:p w14:paraId="0E763A44" w14:textId="542012A3" w:rsidR="0079197E" w:rsidRPr="00C64023" w:rsidRDefault="0079197E" w:rsidP="00C64023">
                      <w:pPr>
                        <w:rPr>
                          <w:sz w:val="19"/>
                          <w:szCs w:val="19"/>
                        </w:rPr>
                      </w:pPr>
                      <w:r w:rsidRPr="00C64023">
                        <w:rPr>
                          <w:rFonts w:ascii="Bahnschrift" w:eastAsia="Bahnschrift" w:hAnsi="Bahnschrift" w:cs="Bahnschrift"/>
                          <w:color w:val="000000" w:themeColor="text1"/>
                          <w:w w:val="101"/>
                          <w:sz w:val="19"/>
                          <w:szCs w:val="1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Главная панель </w:t>
                      </w:r>
                      <w:r w:rsidR="00C64023" w:rsidRPr="00C64023">
                        <w:rPr>
                          <w:rFonts w:ascii="Bahnschrift" w:eastAsia="Bahnschrift" w:hAnsi="Bahnschrift" w:cs="Bahnschrift"/>
                          <w:color w:val="000000" w:themeColor="text1"/>
                          <w:w w:val="101"/>
                          <w:sz w:val="19"/>
                          <w:szCs w:val="1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управления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4DE796" w14:textId="65F6A0B5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57D46946" w14:textId="7ED52762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0873ACFB" w14:textId="57B0A3B0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543A5D1D" w14:textId="29D2C9D7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19FA5B46" w14:textId="06FD2307" w:rsidR="0079197E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Calibri" w:eastAsia="Calibri" w:hAnsi="Calibri" w:cs="Calibri"/>
          <w:noProof/>
          <w:sz w:val="18"/>
          <w:szCs w:val="18"/>
        </w:rPr>
      </w:pPr>
    </w:p>
    <w:p w14:paraId="6243C4CF" w14:textId="29C71DAA" w:rsidR="0079197E" w:rsidRPr="00C64023" w:rsidRDefault="0079197E" w:rsidP="0079197E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Особенности </w:t>
      </w:r>
      <w:r w:rsid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модели </w:t>
      </w:r>
      <w:r w:rsidR="00C64023"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3WC-40BF</w:t>
      </w:r>
      <w:r w:rsid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C11C97C" w14:textId="462B60AD" w:rsidR="0079197E" w:rsidRPr="00C64023" w:rsidRDefault="0079197E" w:rsidP="00C64023">
      <w:pPr>
        <w:pStyle w:val="grid-productapproval"/>
        <w:numPr>
          <w:ilvl w:val="0"/>
          <w:numId w:val="4"/>
        </w:numPr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Специальная конструкция, разработанная для применения на транспортных средствах, прочность конструкции увеличена для повышения экономической эффективности оборудования.</w:t>
      </w:r>
    </w:p>
    <w:p w14:paraId="016B9E26" w14:textId="6A785D70" w:rsidR="0079197E" w:rsidRPr="00C64023" w:rsidRDefault="0079197E" w:rsidP="00C64023">
      <w:pPr>
        <w:pStyle w:val="grid-productapproval"/>
        <w:numPr>
          <w:ilvl w:val="0"/>
          <w:numId w:val="4"/>
        </w:numPr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Удобство в использовании: все установленные внешние интерфейсы быстро подключаются, а разборка и сборка оборудования очень просты и удобны, что обеспечивает удобство для последующего использования.</w:t>
      </w:r>
    </w:p>
    <w:p w14:paraId="3928F034" w14:textId="3603C62E" w:rsidR="00C64023" w:rsidRDefault="0079197E" w:rsidP="00C64023">
      <w:pPr>
        <w:pStyle w:val="grid-productapproval"/>
        <w:numPr>
          <w:ilvl w:val="0"/>
          <w:numId w:val="4"/>
        </w:numPr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Беспроводное дистанционное управление используется </w:t>
      </w:r>
      <w:r w:rsid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т.ч. для</w:t>
      </w:r>
      <w:r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удержания оператора в дали от зоны распыления, что обеспечивает дополнительную безопасность.</w:t>
      </w:r>
    </w:p>
    <w:p w14:paraId="48EECE31" w14:textId="5A7674EE" w:rsidR="006E4471" w:rsidRDefault="006E4471" w:rsidP="006E4471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Применение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езинфекция или дезинсекция помещений/территорий</w:t>
      </w:r>
      <w:r w:rsidR="0040611D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площад</w:t>
      </w:r>
      <w:r w:rsidR="00684688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ью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5000 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птичники, с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инарники, 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КРС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теп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ицы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т.д.</w:t>
      </w:r>
    </w:p>
    <w:tbl>
      <w:tblPr>
        <w:tblStyle w:val="a3"/>
        <w:tblpPr w:leftFromText="180" w:rightFromText="180" w:vertAnchor="text" w:horzAnchor="margin" w:tblpY="310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C64023" w14:paraId="18CD2B86" w14:textId="77777777" w:rsidTr="00C64023">
        <w:tc>
          <w:tcPr>
            <w:tcW w:w="4815" w:type="dxa"/>
          </w:tcPr>
          <w:p w14:paraId="5B205D6C" w14:textId="77777777" w:rsidR="00C64023" w:rsidRPr="0067039F" w:rsidRDefault="00C64023" w:rsidP="00C64023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Параметр</w:t>
            </w:r>
          </w:p>
        </w:tc>
        <w:tc>
          <w:tcPr>
            <w:tcW w:w="5670" w:type="dxa"/>
          </w:tcPr>
          <w:p w14:paraId="03ACD753" w14:textId="77777777" w:rsidR="00C64023" w:rsidRPr="0067039F" w:rsidRDefault="00C64023" w:rsidP="00C64023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Значение</w:t>
            </w:r>
          </w:p>
        </w:tc>
      </w:tr>
      <w:tr w:rsidR="00C64023" w14:paraId="0CCC590B" w14:textId="77777777" w:rsidTr="00C64023">
        <w:tc>
          <w:tcPr>
            <w:tcW w:w="4815" w:type="dxa"/>
          </w:tcPr>
          <w:p w14:paraId="120B7924" w14:textId="21672250" w:rsidR="00C64023" w:rsidRPr="00920554" w:rsidRDefault="00006FA8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Тип двигателя</w:t>
            </w:r>
          </w:p>
        </w:tc>
        <w:tc>
          <w:tcPr>
            <w:tcW w:w="5670" w:type="dxa"/>
          </w:tcPr>
          <w:p w14:paraId="5D331C2A" w14:textId="1D2EA711" w:rsidR="00C64023" w:rsidRPr="00920554" w:rsidRDefault="00006FA8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Электрический, </w:t>
            </w:r>
            <w:r w:rsidR="00C64023"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24 В постоянного тока</w:t>
            </w:r>
          </w:p>
        </w:tc>
      </w:tr>
      <w:tr w:rsidR="00C64023" w14:paraId="16BA8E96" w14:textId="77777777" w:rsidTr="00C64023">
        <w:tc>
          <w:tcPr>
            <w:tcW w:w="4815" w:type="dxa"/>
          </w:tcPr>
          <w:p w14:paraId="1680B00C" w14:textId="77777777" w:rsidR="00C64023" w:rsidRPr="00920554" w:rsidRDefault="00C64023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батареи</w:t>
            </w:r>
          </w:p>
        </w:tc>
        <w:tc>
          <w:tcPr>
            <w:tcW w:w="5670" w:type="dxa"/>
          </w:tcPr>
          <w:p w14:paraId="61EE86E9" w14:textId="1AE948C4" w:rsidR="00C64023" w:rsidRPr="00920554" w:rsidRDefault="00C64023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40Ач</w:t>
            </w:r>
          </w:p>
        </w:tc>
      </w:tr>
      <w:tr w:rsidR="00C64023" w14:paraId="723FD40F" w14:textId="77777777" w:rsidTr="00C64023">
        <w:tc>
          <w:tcPr>
            <w:tcW w:w="4815" w:type="dxa"/>
          </w:tcPr>
          <w:p w14:paraId="0DFCC03A" w14:textId="77777777" w:rsidR="00C64023" w:rsidRPr="00920554" w:rsidRDefault="00C64023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Номинальная мощность</w:t>
            </w:r>
          </w:p>
        </w:tc>
        <w:tc>
          <w:tcPr>
            <w:tcW w:w="5670" w:type="dxa"/>
          </w:tcPr>
          <w:p w14:paraId="3467193C" w14:textId="325F6C83" w:rsidR="00C64023" w:rsidRPr="00920554" w:rsidRDefault="00006FA8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0,6</w:t>
            </w:r>
            <w:r w:rsidR="00C64023"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к</w:t>
            </w:r>
            <w:r w:rsidR="00C64023"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Вт</w:t>
            </w:r>
          </w:p>
        </w:tc>
      </w:tr>
      <w:tr w:rsidR="00C64023" w14:paraId="76E43004" w14:textId="77777777" w:rsidTr="00C64023">
        <w:tc>
          <w:tcPr>
            <w:tcW w:w="4815" w:type="dxa"/>
          </w:tcPr>
          <w:p w14:paraId="15B7254F" w14:textId="77777777" w:rsidR="00C64023" w:rsidRPr="00920554" w:rsidRDefault="00C64023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Объем воздуха</w:t>
            </w:r>
          </w:p>
        </w:tc>
        <w:tc>
          <w:tcPr>
            <w:tcW w:w="5670" w:type="dxa"/>
          </w:tcPr>
          <w:p w14:paraId="2E1F03DE" w14:textId="36C8D80D" w:rsidR="00C64023" w:rsidRPr="00920554" w:rsidRDefault="00C64023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50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м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vertAlign w:val="superscript"/>
                <w:lang w:eastAsia="ru-RU"/>
              </w:rPr>
              <w:t>3</w:t>
            </w: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/мин</w:t>
            </w:r>
          </w:p>
        </w:tc>
      </w:tr>
      <w:tr w:rsidR="00C64023" w14:paraId="73B2F01C" w14:textId="77777777" w:rsidTr="00C64023">
        <w:tc>
          <w:tcPr>
            <w:tcW w:w="4815" w:type="dxa"/>
          </w:tcPr>
          <w:p w14:paraId="2B12F786" w14:textId="77777777" w:rsidR="00C64023" w:rsidRPr="00920554" w:rsidRDefault="00C64023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Горизонтальное расстояние распыления</w:t>
            </w:r>
          </w:p>
        </w:tc>
        <w:tc>
          <w:tcPr>
            <w:tcW w:w="5670" w:type="dxa"/>
          </w:tcPr>
          <w:p w14:paraId="11AEA314" w14:textId="521534AD" w:rsidR="00C64023" w:rsidRPr="00920554" w:rsidRDefault="00C64023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15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</w:t>
            </w:r>
          </w:p>
        </w:tc>
      </w:tr>
      <w:tr w:rsidR="00C64023" w14:paraId="073BBD6C" w14:textId="77777777" w:rsidTr="00C64023">
        <w:tc>
          <w:tcPr>
            <w:tcW w:w="4815" w:type="dxa"/>
          </w:tcPr>
          <w:p w14:paraId="32B244B4" w14:textId="77777777" w:rsidR="00C64023" w:rsidRPr="00920554" w:rsidRDefault="00C64023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Угол поворота ветровой трубы</w:t>
            </w:r>
          </w:p>
        </w:tc>
        <w:tc>
          <w:tcPr>
            <w:tcW w:w="5670" w:type="dxa"/>
          </w:tcPr>
          <w:p w14:paraId="7C0281D5" w14:textId="77777777" w:rsidR="00C64023" w:rsidRPr="00920554" w:rsidRDefault="00C64023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-90 ° — +90 °</w:t>
            </w:r>
          </w:p>
        </w:tc>
      </w:tr>
      <w:tr w:rsidR="00C64023" w14:paraId="6EFDB414" w14:textId="77777777" w:rsidTr="00C64023">
        <w:tc>
          <w:tcPr>
            <w:tcW w:w="4815" w:type="dxa"/>
          </w:tcPr>
          <w:p w14:paraId="19DE8139" w14:textId="77777777" w:rsidR="00C64023" w:rsidRPr="00920554" w:rsidRDefault="00C64023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Угол наклона ветровой трубы</w:t>
            </w:r>
          </w:p>
        </w:tc>
        <w:tc>
          <w:tcPr>
            <w:tcW w:w="5670" w:type="dxa"/>
          </w:tcPr>
          <w:p w14:paraId="081028E6" w14:textId="77777777" w:rsidR="00C64023" w:rsidRPr="00920554" w:rsidRDefault="00C64023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0 ° – 30 °</w:t>
            </w:r>
          </w:p>
        </w:tc>
      </w:tr>
      <w:tr w:rsidR="00C64023" w14:paraId="52C45D98" w14:textId="77777777" w:rsidTr="00C64023">
        <w:tc>
          <w:tcPr>
            <w:tcW w:w="4815" w:type="dxa"/>
          </w:tcPr>
          <w:p w14:paraId="15F249C5" w14:textId="16B2ECC6" w:rsidR="00C64023" w:rsidRPr="00920554" w:rsidRDefault="00C64023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Масса</w:t>
            </w:r>
          </w:p>
        </w:tc>
        <w:tc>
          <w:tcPr>
            <w:tcW w:w="5670" w:type="dxa"/>
          </w:tcPr>
          <w:p w14:paraId="0B04D0A1" w14:textId="77777777" w:rsidR="00C64023" w:rsidRPr="00920554" w:rsidRDefault="00C64023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56 кг</w:t>
            </w:r>
          </w:p>
        </w:tc>
      </w:tr>
      <w:tr w:rsidR="00C64023" w14:paraId="425A8630" w14:textId="77777777" w:rsidTr="00C64023">
        <w:tc>
          <w:tcPr>
            <w:tcW w:w="4815" w:type="dxa"/>
          </w:tcPr>
          <w:p w14:paraId="52477765" w14:textId="77777777" w:rsidR="00C64023" w:rsidRPr="00920554" w:rsidRDefault="00C64023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Размеры (Д х Ш х В)</w:t>
            </w:r>
          </w:p>
        </w:tc>
        <w:tc>
          <w:tcPr>
            <w:tcW w:w="5670" w:type="dxa"/>
          </w:tcPr>
          <w:p w14:paraId="1ABC3C1B" w14:textId="77777777" w:rsidR="00C64023" w:rsidRPr="00920554" w:rsidRDefault="00C64023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745 х 665 х 1145 мм</w:t>
            </w:r>
          </w:p>
        </w:tc>
      </w:tr>
      <w:tr w:rsidR="00C64023" w14:paraId="37A8AE3D" w14:textId="77777777" w:rsidTr="00C64023">
        <w:tc>
          <w:tcPr>
            <w:tcW w:w="4815" w:type="dxa"/>
          </w:tcPr>
          <w:p w14:paraId="25DAC9FD" w14:textId="77777777" w:rsidR="00C64023" w:rsidRPr="00920554" w:rsidRDefault="00C64023" w:rsidP="00C64023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Метод работы</w:t>
            </w:r>
          </w:p>
        </w:tc>
        <w:tc>
          <w:tcPr>
            <w:tcW w:w="5670" w:type="dxa"/>
          </w:tcPr>
          <w:p w14:paraId="5583ADA0" w14:textId="77777777" w:rsidR="00C64023" w:rsidRPr="00920554" w:rsidRDefault="00C64023" w:rsidP="00C64023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C64023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Беспроводной пульт дистанционного управления</w:t>
            </w:r>
          </w:p>
        </w:tc>
      </w:tr>
    </w:tbl>
    <w:p w14:paraId="0D98511C" w14:textId="43615FA2" w:rsidR="00C64023" w:rsidRPr="00C64023" w:rsidRDefault="00C64023" w:rsidP="00C64023">
      <w:pPr>
        <w:pStyle w:val="grid-productapproval"/>
        <w:shd w:val="clear" w:color="auto" w:fill="FFFFFF"/>
        <w:spacing w:before="225" w:after="0"/>
        <w:ind w:right="90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39B4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Технические характеристики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D04280B" w14:textId="40772469" w:rsidR="006D5FDC" w:rsidRDefault="006D5FDC" w:rsidP="00C6402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2F0257" w14:textId="3844D80B" w:rsidR="00C64023" w:rsidRDefault="00C64023" w:rsidP="00C64023">
      <w:pPr>
        <w:pStyle w:val="grid-productapproval"/>
        <w:shd w:val="clear" w:color="auto" w:fill="FFFFFF"/>
        <w:spacing w:before="225" w:after="0"/>
        <w:ind w:left="142" w:right="90"/>
        <w:jc w:val="both"/>
        <w:rPr>
          <w:rFonts w:ascii="Calibri" w:eastAsia="Calibri" w:hAnsi="Calibri" w:cs="Calibri"/>
          <w:noProof/>
          <w:sz w:val="18"/>
          <w:szCs w:val="18"/>
        </w:rPr>
      </w:pPr>
      <w:r w:rsidRPr="008455B1">
        <w:rPr>
          <w:rFonts w:ascii="Calibri" w:eastAsia="Calibri" w:hAnsi="Calibri" w:cs="Calibri"/>
          <w:noProof/>
          <w:sz w:val="18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884544" behindDoc="1" locked="0" layoutInCell="0" allowOverlap="1" wp14:anchorId="5A798FA8" wp14:editId="048907E3">
                <wp:simplePos x="0" y="0"/>
                <wp:positionH relativeFrom="page">
                  <wp:posOffset>6880860</wp:posOffset>
                </wp:positionH>
                <wp:positionV relativeFrom="margin">
                  <wp:posOffset>7620</wp:posOffset>
                </wp:positionV>
                <wp:extent cx="531982" cy="5821251"/>
                <wp:effectExtent l="0" t="0" r="1905" b="0"/>
                <wp:wrapNone/>
                <wp:docPr id="1638882912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82" cy="5821251"/>
                          <a:chOff x="-306508" y="30483"/>
                          <a:chExt cx="532764" cy="5821816"/>
                        </a:xfrm>
                        <a:noFill/>
                      </wpg:grpSpPr>
                      <wps:wsp>
                        <wps:cNvPr id="430041592" name="Shape 7"/>
                        <wps:cNvSpPr/>
                        <wps:spPr>
                          <a:xfrm>
                            <a:off x="-38156" y="30483"/>
                            <a:ext cx="256781" cy="5090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81" h="5090654">
                                <a:moveTo>
                                  <a:pt x="0" y="0"/>
                                </a:moveTo>
                                <a:lnTo>
                                  <a:pt x="0" y="5090654"/>
                                </a:lnTo>
                                <a:lnTo>
                                  <a:pt x="256781" y="5090654"/>
                                </a:lnTo>
                                <a:lnTo>
                                  <a:pt x="256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313310" name="Shape 8"/>
                        <wps:cNvSpPr txBox="1"/>
                        <wps:spPr>
                          <a:xfrm>
                            <a:off x="-306508" y="861144"/>
                            <a:ext cx="532764" cy="4991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DA32DA" w14:textId="77777777" w:rsidR="00C64023" w:rsidRPr="00203028" w:rsidRDefault="00C64023" w:rsidP="00C64023">
                              <w:pPr>
                                <w:widowControl w:val="0"/>
                                <w:spacing w:line="366" w:lineRule="exact"/>
                                <w:ind w:right="-20"/>
                                <w:rPr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20302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Оборудование для дезинфекции</w:t>
                              </w:r>
                              <w:r w:rsidRPr="00FB5A58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«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GLOBAL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4D73FA"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  <w:lang w:val="en-US"/>
                                </w:rPr>
                                <w:t>FOG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 w:themeColor="background1"/>
                                  <w:sz w:val="30"/>
                                  <w:szCs w:val="30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98FA8" id="_x0000_s1063" style="position:absolute;left:0;text-align:left;margin-left:541.8pt;margin-top:.6pt;width:41.9pt;height:458.35pt;z-index:-251431936;mso-position-horizontal-relative:page;mso-position-vertical-relative:margin;mso-width-relative:margin;mso-height-relative:margin" coordorigin="-3065,304" coordsize="5327,5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" o:allowincell="f">
                <v:shape id="Shape 7" o:spid="_x0000_s1064" style="position:absolute;left:-381;top:304;width:2567;height:50907;visibility:visible;mso-wrap-style:square;v-text-anchor:top" coordsize="256781,5090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" path="m,l,5090654r256781,l256781,,,xe" fillcolor="#ffc000" stroked="f">
                  <v:path arrowok="t" textboxrect="0,0,256781,5090654"/>
                </v:shape>
                <v:shape id="Shape 8" o:spid="_x0000_s1065" type="#_x0000_t202" style="position:absolute;left:-3065;top:8611;width:5327;height:49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" filled="f" stroked="f">
                  <v:textbox style="layout-flow:vertical" inset="0,0,0,0">
                    <w:txbxContent>
                      <w:p w14:paraId="38DA32DA" w14:textId="77777777" w:rsidR="00C64023" w:rsidRPr="00203028" w:rsidRDefault="00C64023" w:rsidP="00C64023">
                        <w:pPr>
                          <w:widowControl w:val="0"/>
                          <w:spacing w:line="366" w:lineRule="exact"/>
                          <w:ind w:right="-20"/>
                          <w:rPr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20302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Оборудование для дезинфекции</w:t>
                        </w:r>
                        <w:r w:rsidRPr="00FB5A58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«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GLOBAL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4D73FA"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  <w:lang w:val="en-US"/>
                          </w:rPr>
                          <w:t>FOG</w:t>
                        </w:r>
                        <w:r>
                          <w:rPr>
                            <w:rFonts w:ascii="Calibri" w:eastAsia="Calibri" w:hAnsi="Calibri" w:cs="Calibri"/>
                            <w:color w:val="FFFFFF" w:themeColor="background1"/>
                            <w:sz w:val="30"/>
                            <w:szCs w:val="30"/>
                          </w:rPr>
                          <w:t>»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4D4A5CE2" w14:textId="5E4A2694" w:rsidR="00C64023" w:rsidRDefault="00A433BF" w:rsidP="00C64023">
      <w:pPr>
        <w:pStyle w:val="grid-productapproval"/>
        <w:shd w:val="clear" w:color="auto" w:fill="FFFFFF"/>
        <w:spacing w:before="225" w:after="0"/>
        <w:ind w:right="90"/>
        <w:jc w:val="both"/>
        <w:rPr>
          <w:noProof/>
        </w:rPr>
      </w:pP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2B233BB" wp14:editId="4E8E7A8B">
                <wp:simplePos x="0" y="0"/>
                <wp:positionH relativeFrom="margin">
                  <wp:align>right</wp:align>
                </wp:positionH>
                <wp:positionV relativeFrom="paragraph">
                  <wp:posOffset>1463675</wp:posOffset>
                </wp:positionV>
                <wp:extent cx="3718560" cy="1097280"/>
                <wp:effectExtent l="0" t="0" r="0" b="7620"/>
                <wp:wrapNone/>
                <wp:docPr id="811627300" name="Прямоугольник 811627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560" cy="1097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31DBA4" w14:textId="77777777" w:rsidR="00A433BF" w:rsidRDefault="00A433BF" w:rsidP="00A433BF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3C2F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(работает от</w:t>
                            </w: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аккумулятора,</w:t>
                            </w:r>
                          </w:p>
                          <w:p w14:paraId="20C40B41" w14:textId="3C25412A" w:rsidR="00A433BF" w:rsidRPr="00FD3C2F" w:rsidRDefault="00A433BF" w:rsidP="00A433BF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дистанционным управлением</w:t>
                            </w:r>
                            <w:r w:rsidRPr="00BE432C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движения и </w:t>
                            </w:r>
                            <w:r w:rsidRPr="00BE432C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распыления</w:t>
                            </w: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233BB" id="Прямоугольник 811627300" o:spid="_x0000_s1066" style="position:absolute;left:0;text-align:left;margin-left:241.6pt;margin-top:115.25pt;width:292.8pt;height:86.4pt;z-index:25188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" fillcolor="window" stroked="f" strokeweight="1pt">
                <v:textbox>
                  <w:txbxContent>
                    <w:p w14:paraId="7131DBA4" w14:textId="77777777" w:rsidR="00A433BF" w:rsidRDefault="00A433BF" w:rsidP="00A433BF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3C2F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(работает от</w:t>
                      </w: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аккумулятора,</w:t>
                      </w:r>
                    </w:p>
                    <w:p w14:paraId="20C40B41" w14:textId="3C25412A" w:rsidR="00A433BF" w:rsidRPr="00FD3C2F" w:rsidRDefault="00A433BF" w:rsidP="00A433BF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 дистанционным управлением</w:t>
                      </w:r>
                      <w:r w:rsidRPr="00BE432C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движения и </w:t>
                      </w:r>
                      <w:r w:rsidRPr="00BE432C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распыления</w:t>
                      </w: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455B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1CD0531" wp14:editId="546388A3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3848100" cy="1493520"/>
                <wp:effectExtent l="0" t="0" r="0" b="0"/>
                <wp:wrapNone/>
                <wp:docPr id="1212284725" name="Прямоугольник 1212284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1493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1B73A8" w14:textId="54A44E64" w:rsidR="00A433BF" w:rsidRPr="00BE432C" w:rsidRDefault="00A433BF" w:rsidP="00A433BF">
                            <w:pPr>
                              <w:jc w:val="center"/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044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Модель</w:t>
                            </w:r>
                            <w:r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 дистанционным управлением</w:t>
                            </w:r>
                            <w:r w:rsidRPr="001C7044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C1C12" w:rsidRPr="006C1C12">
                              <w:rPr>
                                <w:rFonts w:ascii="Bahnschrift" w:eastAsia="Bahnschrift" w:hAnsi="Bahnschrift" w:cs="Bahnschrift"/>
                                <w:b/>
                                <w:color w:val="262626" w:themeColor="text1" w:themeTint="D9"/>
                                <w:w w:val="10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3WZ-40HB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D0531" id="Прямоугольник 1212284725" o:spid="_x0000_s1067" style="position:absolute;left:0;text-align:left;margin-left:251.8pt;margin-top:12.65pt;width:303pt;height:117.6pt;z-index:251886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" fillcolor="window" stroked="f" strokeweight="1pt">
                <v:textbox>
                  <w:txbxContent>
                    <w:p w14:paraId="7A1B73A8" w14:textId="54A44E64" w:rsidR="00A433BF" w:rsidRPr="00BE432C" w:rsidRDefault="00A433BF" w:rsidP="00A433BF">
                      <w:pPr>
                        <w:jc w:val="center"/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044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Модель</w:t>
                      </w:r>
                      <w:r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 дистанционным управлением</w:t>
                      </w:r>
                      <w:r w:rsidRPr="001C7044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C1C12" w:rsidRPr="006C1C12">
                        <w:rPr>
                          <w:rFonts w:ascii="Bahnschrift" w:eastAsia="Bahnschrift" w:hAnsi="Bahnschrift" w:cs="Bahnschrift"/>
                          <w:b/>
                          <w:color w:val="262626" w:themeColor="text1" w:themeTint="D9"/>
                          <w:w w:val="10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3WZ-40HB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5E1E522" wp14:editId="4FBE0B99">
            <wp:extent cx="3131820" cy="3243421"/>
            <wp:effectExtent l="0" t="0" r="0" b="0"/>
            <wp:docPr id="23538790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6" t="1421" r="30403" b="4211"/>
                    <a:stretch/>
                  </pic:blipFill>
                  <pic:spPr bwMode="auto">
                    <a:xfrm>
                      <a:off x="0" y="0"/>
                      <a:ext cx="3141353" cy="32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D7B00" w14:textId="5A5C68BC" w:rsidR="006E4471" w:rsidRDefault="006E4471" w:rsidP="006C1C12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89664" behindDoc="0" locked="0" layoutInCell="1" allowOverlap="1" wp14:anchorId="6EFF9F93" wp14:editId="0C6C3042">
            <wp:simplePos x="0" y="0"/>
            <wp:positionH relativeFrom="margin">
              <wp:posOffset>3441700</wp:posOffset>
            </wp:positionH>
            <wp:positionV relativeFrom="paragraph">
              <wp:posOffset>146050</wp:posOffset>
            </wp:positionV>
            <wp:extent cx="3180440" cy="2202180"/>
            <wp:effectExtent l="0" t="0" r="1270" b="7620"/>
            <wp:wrapNone/>
            <wp:docPr id="1627925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7" t="1675"/>
                    <a:stretch/>
                  </pic:blipFill>
                  <pic:spPr bwMode="auto">
                    <a:xfrm>
                      <a:off x="0" y="0"/>
                      <a:ext cx="31804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5A285" w14:textId="33B6CB83" w:rsidR="006E4471" w:rsidRDefault="006E4471" w:rsidP="006C1C12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3F5096" w14:textId="689940EB" w:rsidR="006C1C12" w:rsidRPr="00C64023" w:rsidRDefault="006C1C12" w:rsidP="006C1C12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Особенности 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модели </w:t>
      </w:r>
      <w:r w:rsidRPr="006C1C12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3WZ-40HB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50341DD" w14:textId="7D173BF0" w:rsidR="006C1C12" w:rsidRPr="00C64023" w:rsidRDefault="006C1C12" w:rsidP="006C1C12">
      <w:pPr>
        <w:pStyle w:val="grid-productapproval"/>
        <w:numPr>
          <w:ilvl w:val="0"/>
          <w:numId w:val="4"/>
        </w:numPr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Универсальное шасси для бездорожья</w:t>
      </w:r>
      <w:r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029E0B" w14:textId="58847477" w:rsidR="006C1C12" w:rsidRPr="00C64023" w:rsidRDefault="006C1C12" w:rsidP="006C1C12">
      <w:pPr>
        <w:pStyle w:val="grid-productapproval"/>
        <w:numPr>
          <w:ilvl w:val="0"/>
          <w:numId w:val="4"/>
        </w:numPr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Эффективное сверхнизкое распыление</w:t>
      </w:r>
      <w:r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475CEE8" w14:textId="6B13373D" w:rsidR="006C1C12" w:rsidRPr="00C64023" w:rsidRDefault="006E4471" w:rsidP="006C1C12">
      <w:pPr>
        <w:pStyle w:val="grid-productapproval"/>
        <w:numPr>
          <w:ilvl w:val="0"/>
          <w:numId w:val="4"/>
        </w:numPr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Множественная защита безопасности</w:t>
      </w:r>
      <w:r w:rsidR="006C1C12" w:rsidRPr="00C64023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6E4471">
        <w:t xml:space="preserve"> </w:t>
      </w:r>
    </w:p>
    <w:p w14:paraId="168F7BFE" w14:textId="7689C975" w:rsidR="006C1C12" w:rsidRPr="006E4471" w:rsidRDefault="006E4471" w:rsidP="006E4471">
      <w:pPr>
        <w:pStyle w:val="grid-productapproval"/>
        <w:numPr>
          <w:ilvl w:val="0"/>
          <w:numId w:val="4"/>
        </w:numPr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Дистанционное управление с видео 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контролем</w:t>
      </w:r>
      <w:r w:rsidR="006C1C12"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B9183BD" w14:textId="77777777" w:rsidR="006C1C12" w:rsidRDefault="006C1C12" w:rsidP="00C6402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E08378" w14:textId="77777777" w:rsidR="006E4471" w:rsidRDefault="006E4471" w:rsidP="00C6402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30139B" w14:textId="4B3165A4" w:rsidR="006E4471" w:rsidRDefault="006E4471" w:rsidP="006E4471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Применение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дезинфекция или дезинсекция помещений/территорий</w:t>
      </w:r>
      <w:r w:rsidR="0040611D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площад</w:t>
      </w:r>
      <w:r w:rsidR="00684688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ью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 5000 м</w:t>
      </w: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6E4471"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птичники, свинарники, КРС, теплицы и т.д.</w:t>
      </w:r>
    </w:p>
    <w:p w14:paraId="355DC6FF" w14:textId="77777777" w:rsidR="00684688" w:rsidRPr="00684688" w:rsidRDefault="00684688" w:rsidP="006E4471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"/>
          <w:szCs w:val="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pPr w:leftFromText="180" w:rightFromText="180" w:vertAnchor="text" w:horzAnchor="margin" w:tblpY="495"/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6E4471" w14:paraId="47447346" w14:textId="77777777" w:rsidTr="006E4471">
        <w:tc>
          <w:tcPr>
            <w:tcW w:w="4673" w:type="dxa"/>
          </w:tcPr>
          <w:p w14:paraId="5E6CFB72" w14:textId="77777777" w:rsidR="006E4471" w:rsidRPr="0067039F" w:rsidRDefault="006E4471" w:rsidP="00B40E16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Параметр</w:t>
            </w:r>
          </w:p>
        </w:tc>
        <w:tc>
          <w:tcPr>
            <w:tcW w:w="5812" w:type="dxa"/>
          </w:tcPr>
          <w:p w14:paraId="15F731F6" w14:textId="77777777" w:rsidR="006E4471" w:rsidRPr="0067039F" w:rsidRDefault="006E4471" w:rsidP="00B40E16">
            <w:pPr>
              <w:jc w:val="center"/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</w:pPr>
            <w:r w:rsidRPr="0067039F">
              <w:rPr>
                <w:rFonts w:ascii="Bahnschrift" w:eastAsia="Bahnschrift" w:hAnsi="Bahnschrift" w:cs="Bahnschrift"/>
                <w:b/>
                <w:bCs/>
                <w:w w:val="102"/>
                <w:sz w:val="19"/>
                <w:szCs w:val="19"/>
                <w:lang w:eastAsia="ru-RU"/>
              </w:rPr>
              <w:t>Значение</w:t>
            </w:r>
          </w:p>
        </w:tc>
      </w:tr>
      <w:tr w:rsidR="006E4471" w14:paraId="4C1D6ACF" w14:textId="77777777" w:rsidTr="006E4471">
        <w:tc>
          <w:tcPr>
            <w:tcW w:w="4673" w:type="dxa"/>
            <w:vAlign w:val="center"/>
          </w:tcPr>
          <w:p w14:paraId="28071428" w14:textId="0B9CDD5C" w:rsidR="006E4471" w:rsidRPr="00920554" w:rsidRDefault="00006FA8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Тип двигателя</w:t>
            </w:r>
          </w:p>
        </w:tc>
        <w:tc>
          <w:tcPr>
            <w:tcW w:w="5812" w:type="dxa"/>
            <w:vAlign w:val="center"/>
          </w:tcPr>
          <w:p w14:paraId="329D0033" w14:textId="7E88A031" w:rsidR="006E4471" w:rsidRPr="00920554" w:rsidRDefault="00006FA8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Электрический, </w:t>
            </w:r>
            <w:r w:rsidR="006E4471"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48 В постоянного тока</w:t>
            </w:r>
          </w:p>
        </w:tc>
      </w:tr>
      <w:tr w:rsidR="006E4471" w14:paraId="10265E84" w14:textId="77777777" w:rsidTr="006E4471">
        <w:tc>
          <w:tcPr>
            <w:tcW w:w="4673" w:type="dxa"/>
            <w:vAlign w:val="center"/>
          </w:tcPr>
          <w:p w14:paraId="1F976F94" w14:textId="776639CB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батареи</w:t>
            </w:r>
          </w:p>
        </w:tc>
        <w:tc>
          <w:tcPr>
            <w:tcW w:w="5812" w:type="dxa"/>
            <w:vAlign w:val="center"/>
          </w:tcPr>
          <w:p w14:paraId="0FA03538" w14:textId="27C417BC" w:rsidR="006E4471" w:rsidRPr="00920554" w:rsidRDefault="006E4471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100 </w:t>
            </w:r>
            <w:proofErr w:type="spellStart"/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Ач</w:t>
            </w:r>
            <w:proofErr w:type="spellEnd"/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(литий-ионный аккумулятор)</w:t>
            </w:r>
          </w:p>
        </w:tc>
      </w:tr>
      <w:tr w:rsidR="006E4471" w14:paraId="240ED71D" w14:textId="77777777" w:rsidTr="006E4471">
        <w:tc>
          <w:tcPr>
            <w:tcW w:w="4673" w:type="dxa"/>
            <w:vAlign w:val="center"/>
          </w:tcPr>
          <w:p w14:paraId="2B04B822" w14:textId="28CF4BDC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Номинальная мощность</w:t>
            </w:r>
          </w:p>
        </w:tc>
        <w:tc>
          <w:tcPr>
            <w:tcW w:w="5812" w:type="dxa"/>
            <w:vAlign w:val="center"/>
          </w:tcPr>
          <w:p w14:paraId="6F18C372" w14:textId="088CB6F6" w:rsidR="006E4471" w:rsidRPr="00920554" w:rsidRDefault="00006FA8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1,2</w:t>
            </w:r>
            <w:r w:rsidR="006E4471"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к</w:t>
            </w:r>
            <w:r w:rsidR="006E4471"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Вт</w:t>
            </w:r>
          </w:p>
        </w:tc>
      </w:tr>
      <w:tr w:rsidR="006E4471" w14:paraId="6EFF607D" w14:textId="77777777" w:rsidTr="006E4471">
        <w:tc>
          <w:tcPr>
            <w:tcW w:w="4673" w:type="dxa"/>
            <w:vAlign w:val="center"/>
          </w:tcPr>
          <w:p w14:paraId="685F402F" w14:textId="4D5E2F68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Объем воздуха</w:t>
            </w:r>
          </w:p>
        </w:tc>
        <w:tc>
          <w:tcPr>
            <w:tcW w:w="5812" w:type="dxa"/>
            <w:vAlign w:val="center"/>
          </w:tcPr>
          <w:p w14:paraId="292E444F" w14:textId="620371E0" w:rsidR="006E4471" w:rsidRPr="00920554" w:rsidRDefault="006E4471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120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м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vertAlign w:val="superscript"/>
                <w:lang w:eastAsia="ru-RU"/>
              </w:rPr>
              <w:t>3</w:t>
            </w: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/мин</w:t>
            </w:r>
          </w:p>
        </w:tc>
      </w:tr>
      <w:tr w:rsidR="006E4471" w14:paraId="2B5B1759" w14:textId="77777777" w:rsidTr="006E4471">
        <w:tc>
          <w:tcPr>
            <w:tcW w:w="4673" w:type="dxa"/>
            <w:vAlign w:val="center"/>
          </w:tcPr>
          <w:p w14:paraId="56259ACA" w14:textId="0528C47B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Горизонтальное расстояние распыления</w:t>
            </w:r>
          </w:p>
        </w:tc>
        <w:tc>
          <w:tcPr>
            <w:tcW w:w="5812" w:type="dxa"/>
            <w:vAlign w:val="center"/>
          </w:tcPr>
          <w:p w14:paraId="7BB00920" w14:textId="3097FDC1" w:rsidR="006E4471" w:rsidRPr="00920554" w:rsidRDefault="006E4471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Arial" w:eastAsia="Bahnschrift" w:hAnsi="Arial" w:cs="Arial"/>
                <w:w w:val="102"/>
                <w:sz w:val="19"/>
                <w:szCs w:val="19"/>
                <w:lang w:eastAsia="ru-RU"/>
              </w:rPr>
              <w:t>≥</w:t>
            </w:r>
            <w:r>
              <w:rPr>
                <w:rFonts w:ascii="Arial" w:eastAsia="Bahnschrift" w:hAnsi="Arial" w:cs="Arial"/>
                <w:w w:val="102"/>
                <w:sz w:val="19"/>
                <w:szCs w:val="19"/>
                <w:lang w:eastAsia="ru-RU"/>
              </w:rPr>
              <w:t xml:space="preserve"> </w:t>
            </w: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20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</w:t>
            </w:r>
          </w:p>
        </w:tc>
      </w:tr>
      <w:tr w:rsidR="006E4471" w14:paraId="1E52452A" w14:textId="77777777" w:rsidTr="006E4471">
        <w:tc>
          <w:tcPr>
            <w:tcW w:w="4673" w:type="dxa"/>
            <w:vAlign w:val="center"/>
          </w:tcPr>
          <w:p w14:paraId="609B7B96" w14:textId="7729C8CB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Емкость резервуара для раствора</w:t>
            </w:r>
          </w:p>
        </w:tc>
        <w:tc>
          <w:tcPr>
            <w:tcW w:w="5812" w:type="dxa"/>
            <w:vAlign w:val="center"/>
          </w:tcPr>
          <w:p w14:paraId="47E1038E" w14:textId="51EE8FA2" w:rsidR="006E4471" w:rsidRPr="00920554" w:rsidRDefault="006E4471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75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л</w:t>
            </w:r>
          </w:p>
        </w:tc>
      </w:tr>
      <w:tr w:rsidR="006E4471" w14:paraId="7861C032" w14:textId="77777777" w:rsidTr="006E4471">
        <w:tc>
          <w:tcPr>
            <w:tcW w:w="4673" w:type="dxa"/>
            <w:vAlign w:val="center"/>
          </w:tcPr>
          <w:p w14:paraId="55342948" w14:textId="0D8874DB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Угол поворота ветровой трубы</w:t>
            </w:r>
          </w:p>
        </w:tc>
        <w:tc>
          <w:tcPr>
            <w:tcW w:w="5812" w:type="dxa"/>
            <w:vAlign w:val="center"/>
          </w:tcPr>
          <w:p w14:paraId="4D20A4DE" w14:textId="46F7B3C0" w:rsidR="006E4471" w:rsidRPr="00920554" w:rsidRDefault="006E4471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-90 ° — +90 °</w:t>
            </w:r>
          </w:p>
        </w:tc>
      </w:tr>
      <w:tr w:rsidR="006E4471" w14:paraId="581E9504" w14:textId="77777777" w:rsidTr="006E4471">
        <w:tc>
          <w:tcPr>
            <w:tcW w:w="4673" w:type="dxa"/>
            <w:vAlign w:val="center"/>
          </w:tcPr>
          <w:p w14:paraId="59173F6A" w14:textId="27B79D73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Угол наклона ветровой трубы</w:t>
            </w:r>
          </w:p>
        </w:tc>
        <w:tc>
          <w:tcPr>
            <w:tcW w:w="5812" w:type="dxa"/>
            <w:vAlign w:val="center"/>
          </w:tcPr>
          <w:p w14:paraId="6BE8AC15" w14:textId="4A20104E" w:rsidR="006E4471" w:rsidRPr="00920554" w:rsidRDefault="006E4471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-0 ° – 60 °</w:t>
            </w:r>
          </w:p>
        </w:tc>
      </w:tr>
      <w:tr w:rsidR="006E4471" w14:paraId="27CA3A17" w14:textId="77777777" w:rsidTr="006E4471">
        <w:tc>
          <w:tcPr>
            <w:tcW w:w="4673" w:type="dxa"/>
            <w:vAlign w:val="center"/>
          </w:tcPr>
          <w:p w14:paraId="2847B02B" w14:textId="6FE97488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Масса</w:t>
            </w:r>
          </w:p>
        </w:tc>
        <w:tc>
          <w:tcPr>
            <w:tcW w:w="5812" w:type="dxa"/>
            <w:vAlign w:val="center"/>
          </w:tcPr>
          <w:p w14:paraId="613E22CF" w14:textId="67003BCF" w:rsidR="006E4471" w:rsidRPr="00920554" w:rsidRDefault="006E4471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174 кг (включая батарею)</w:t>
            </w:r>
          </w:p>
        </w:tc>
      </w:tr>
      <w:tr w:rsidR="006E4471" w14:paraId="431A8BA2" w14:textId="77777777" w:rsidTr="006E4471">
        <w:tc>
          <w:tcPr>
            <w:tcW w:w="4673" w:type="dxa"/>
            <w:vAlign w:val="center"/>
          </w:tcPr>
          <w:p w14:paraId="1423447F" w14:textId="0F036DF6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Размеры (Д х Ш х В)</w:t>
            </w:r>
          </w:p>
        </w:tc>
        <w:tc>
          <w:tcPr>
            <w:tcW w:w="5812" w:type="dxa"/>
            <w:vAlign w:val="center"/>
          </w:tcPr>
          <w:p w14:paraId="28078232" w14:textId="6A2882D5" w:rsidR="006E4471" w:rsidRPr="00920554" w:rsidRDefault="006E4471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1</w:t>
            </w:r>
            <w: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 xml:space="preserve"> </w:t>
            </w: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230x665x965 мм</w:t>
            </w:r>
          </w:p>
        </w:tc>
      </w:tr>
      <w:tr w:rsidR="006E4471" w14:paraId="323F3C63" w14:textId="77777777" w:rsidTr="006E4471">
        <w:tc>
          <w:tcPr>
            <w:tcW w:w="4673" w:type="dxa"/>
            <w:vAlign w:val="center"/>
          </w:tcPr>
          <w:p w14:paraId="6C6BAD07" w14:textId="7CAC6A25" w:rsidR="006E4471" w:rsidRPr="00920554" w:rsidRDefault="006E4471" w:rsidP="006E4471">
            <w:pPr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Метод работы</w:t>
            </w:r>
          </w:p>
        </w:tc>
        <w:tc>
          <w:tcPr>
            <w:tcW w:w="5812" w:type="dxa"/>
            <w:vAlign w:val="center"/>
          </w:tcPr>
          <w:p w14:paraId="79D9C3F3" w14:textId="6566DD80" w:rsidR="006E4471" w:rsidRPr="00920554" w:rsidRDefault="006E4471" w:rsidP="006E4471">
            <w:pPr>
              <w:jc w:val="center"/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</w:pPr>
            <w:r w:rsidRPr="006E4471">
              <w:rPr>
                <w:rFonts w:ascii="Bahnschrift" w:eastAsia="Bahnschrift" w:hAnsi="Bahnschrift" w:cs="Bahnschrift"/>
                <w:w w:val="102"/>
                <w:sz w:val="19"/>
                <w:szCs w:val="19"/>
                <w:lang w:eastAsia="ru-RU"/>
              </w:rPr>
              <w:t>Беспроводной пульт дистанционного управления с монитором</w:t>
            </w:r>
          </w:p>
        </w:tc>
      </w:tr>
    </w:tbl>
    <w:p w14:paraId="0AF5FDA7" w14:textId="1920DAC9" w:rsidR="006E4471" w:rsidRPr="00C64023" w:rsidRDefault="006E4471" w:rsidP="00C64023">
      <w:pPr>
        <w:pStyle w:val="grid-productapproval"/>
        <w:shd w:val="clear" w:color="auto" w:fill="FFFFFF"/>
        <w:spacing w:before="225" w:after="0"/>
        <w:ind w:right="90"/>
        <w:jc w:val="both"/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" w:eastAsia="Bahnschrift" w:hAnsi="Bahnschrift" w:cs="Bahnschrift"/>
          <w:color w:val="000000" w:themeColor="text1"/>
          <w:w w:val="10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Технические характеристики:</w:t>
      </w:r>
    </w:p>
    <w:sectPr w:rsidR="006E4471" w:rsidRPr="00C64023" w:rsidSect="00C94899">
      <w:pgSz w:w="11906" w:h="16838"/>
      <w:pgMar w:top="567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8.6pt;height:28.2pt;visibility:visible;mso-wrap-style:square" o:bullet="t">
        <v:imagedata r:id="rId1" o:title=""/>
      </v:shape>
    </w:pict>
  </w:numPicBullet>
  <w:abstractNum w:abstractNumId="0" w15:restartNumberingAfterBreak="0">
    <w:nsid w:val="03772D5F"/>
    <w:multiLevelType w:val="hybridMultilevel"/>
    <w:tmpl w:val="A608FA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34C21"/>
    <w:multiLevelType w:val="hybridMultilevel"/>
    <w:tmpl w:val="99747F2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73632A5"/>
    <w:multiLevelType w:val="hybridMultilevel"/>
    <w:tmpl w:val="2A7C367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DC760C3"/>
    <w:multiLevelType w:val="hybridMultilevel"/>
    <w:tmpl w:val="B81ECDAC"/>
    <w:lvl w:ilvl="0" w:tplc="DE562FE6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 w16cid:durableId="1528979674">
    <w:abstractNumId w:val="3"/>
  </w:num>
  <w:num w:numId="2" w16cid:durableId="520169807">
    <w:abstractNumId w:val="1"/>
  </w:num>
  <w:num w:numId="3" w16cid:durableId="330523399">
    <w:abstractNumId w:val="2"/>
  </w:num>
  <w:num w:numId="4" w16cid:durableId="22395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19"/>
    <w:rsid w:val="00006FA8"/>
    <w:rsid w:val="00016008"/>
    <w:rsid w:val="00083A19"/>
    <w:rsid w:val="00093BF0"/>
    <w:rsid w:val="00093FC0"/>
    <w:rsid w:val="000A00F0"/>
    <w:rsid w:val="000A2E05"/>
    <w:rsid w:val="00134848"/>
    <w:rsid w:val="001A4C18"/>
    <w:rsid w:val="001B45A7"/>
    <w:rsid w:val="001C7044"/>
    <w:rsid w:val="00203028"/>
    <w:rsid w:val="00205E9B"/>
    <w:rsid w:val="00226ED3"/>
    <w:rsid w:val="00257D69"/>
    <w:rsid w:val="00263580"/>
    <w:rsid w:val="002641AB"/>
    <w:rsid w:val="002862B5"/>
    <w:rsid w:val="0028672A"/>
    <w:rsid w:val="002E32A1"/>
    <w:rsid w:val="003056DE"/>
    <w:rsid w:val="00340E92"/>
    <w:rsid w:val="00366A5A"/>
    <w:rsid w:val="003A4720"/>
    <w:rsid w:val="004055CC"/>
    <w:rsid w:val="0040611D"/>
    <w:rsid w:val="00425E6B"/>
    <w:rsid w:val="004432E3"/>
    <w:rsid w:val="00476FA8"/>
    <w:rsid w:val="0049698C"/>
    <w:rsid w:val="004D2DFE"/>
    <w:rsid w:val="004D5D30"/>
    <w:rsid w:val="004D73FA"/>
    <w:rsid w:val="004D7D6D"/>
    <w:rsid w:val="004E0DAE"/>
    <w:rsid w:val="00500826"/>
    <w:rsid w:val="00514354"/>
    <w:rsid w:val="0053190B"/>
    <w:rsid w:val="005652D5"/>
    <w:rsid w:val="00594C18"/>
    <w:rsid w:val="005A6A29"/>
    <w:rsid w:val="005B24D9"/>
    <w:rsid w:val="00602593"/>
    <w:rsid w:val="00627911"/>
    <w:rsid w:val="006614FF"/>
    <w:rsid w:val="0067039F"/>
    <w:rsid w:val="00676E61"/>
    <w:rsid w:val="00677BC2"/>
    <w:rsid w:val="00684688"/>
    <w:rsid w:val="006A3BED"/>
    <w:rsid w:val="006B2021"/>
    <w:rsid w:val="006C1C12"/>
    <w:rsid w:val="006D5FDC"/>
    <w:rsid w:val="006E4471"/>
    <w:rsid w:val="006E60F3"/>
    <w:rsid w:val="00703777"/>
    <w:rsid w:val="00706973"/>
    <w:rsid w:val="00743B79"/>
    <w:rsid w:val="007616A6"/>
    <w:rsid w:val="00765EF8"/>
    <w:rsid w:val="00767889"/>
    <w:rsid w:val="00771165"/>
    <w:rsid w:val="0077745C"/>
    <w:rsid w:val="0079197E"/>
    <w:rsid w:val="007A5206"/>
    <w:rsid w:val="007D27E8"/>
    <w:rsid w:val="00823FCB"/>
    <w:rsid w:val="008455B1"/>
    <w:rsid w:val="008472B8"/>
    <w:rsid w:val="00850002"/>
    <w:rsid w:val="0088624A"/>
    <w:rsid w:val="008B7894"/>
    <w:rsid w:val="008C39F4"/>
    <w:rsid w:val="008D0E5C"/>
    <w:rsid w:val="008F7F87"/>
    <w:rsid w:val="00920554"/>
    <w:rsid w:val="00936D93"/>
    <w:rsid w:val="0094158F"/>
    <w:rsid w:val="0096192C"/>
    <w:rsid w:val="00980B76"/>
    <w:rsid w:val="00990503"/>
    <w:rsid w:val="009C0AFC"/>
    <w:rsid w:val="009C40A9"/>
    <w:rsid w:val="009F3290"/>
    <w:rsid w:val="00A14527"/>
    <w:rsid w:val="00A42FF4"/>
    <w:rsid w:val="00A433BF"/>
    <w:rsid w:val="00A529DF"/>
    <w:rsid w:val="00A52AB3"/>
    <w:rsid w:val="00A72B62"/>
    <w:rsid w:val="00AB70E7"/>
    <w:rsid w:val="00AC34BD"/>
    <w:rsid w:val="00B11C86"/>
    <w:rsid w:val="00B130A6"/>
    <w:rsid w:val="00B412BF"/>
    <w:rsid w:val="00B60F0C"/>
    <w:rsid w:val="00B66BC5"/>
    <w:rsid w:val="00BB0AC0"/>
    <w:rsid w:val="00BB1BEF"/>
    <w:rsid w:val="00BB622F"/>
    <w:rsid w:val="00BE228D"/>
    <w:rsid w:val="00BE432C"/>
    <w:rsid w:val="00BF3017"/>
    <w:rsid w:val="00C34D82"/>
    <w:rsid w:val="00C60E4E"/>
    <w:rsid w:val="00C64023"/>
    <w:rsid w:val="00C647AC"/>
    <w:rsid w:val="00C66E74"/>
    <w:rsid w:val="00C94899"/>
    <w:rsid w:val="00D039B4"/>
    <w:rsid w:val="00D2624A"/>
    <w:rsid w:val="00D3004F"/>
    <w:rsid w:val="00D475AC"/>
    <w:rsid w:val="00D53D11"/>
    <w:rsid w:val="00D743A2"/>
    <w:rsid w:val="00D955F6"/>
    <w:rsid w:val="00DA4AB4"/>
    <w:rsid w:val="00DB14E3"/>
    <w:rsid w:val="00E23419"/>
    <w:rsid w:val="00E97B6B"/>
    <w:rsid w:val="00EA4A9A"/>
    <w:rsid w:val="00EE6022"/>
    <w:rsid w:val="00F30330"/>
    <w:rsid w:val="00F43278"/>
    <w:rsid w:val="00F504FC"/>
    <w:rsid w:val="00F97203"/>
    <w:rsid w:val="00FB5A58"/>
    <w:rsid w:val="00FD105E"/>
    <w:rsid w:val="00FD3C2F"/>
    <w:rsid w:val="00FD5F1F"/>
    <w:rsid w:val="00FE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16E91"/>
  <w15:chartTrackingRefBased/>
  <w15:docId w15:val="{83B5C668-F80F-4553-866D-07833D73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A19"/>
    <w:rPr>
      <w:kern w:val="0"/>
      <w14:ligatures w14:val="none"/>
    </w:rPr>
  </w:style>
  <w:style w:type="paragraph" w:styleId="4">
    <w:name w:val="heading 4"/>
    <w:basedOn w:val="a"/>
    <w:link w:val="40"/>
    <w:uiPriority w:val="9"/>
    <w:qFormat/>
    <w:rsid w:val="00594C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d-productapproval">
    <w:name w:val="grid-product__approval"/>
    <w:basedOn w:val="a"/>
    <w:rsid w:val="00083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4C18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594C1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C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42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deztrade.ru/catalog/generatory-tumana-holodnogo/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Гузев Алексей Николаевич</dc:creator>
  <cp:keywords/>
  <dc:description/>
  <cp:lastModifiedBy>Гузев Алексей Николаевич</cp:lastModifiedBy>
  <cp:revision>3</cp:revision>
  <cp:lastPrinted>2023-05-16T12:17:00Z</cp:lastPrinted>
  <dcterms:created xsi:type="dcterms:W3CDTF">2023-11-30T06:13:00Z</dcterms:created>
  <dcterms:modified xsi:type="dcterms:W3CDTF">2023-12-11T05:41:00Z</dcterms:modified>
</cp:coreProperties>
</file>